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ED0" w:rsidRPr="00CA199F" w:rsidRDefault="001B4D2B" w:rsidP="00CA19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99F">
        <w:rPr>
          <w:rFonts w:ascii="Times New Roman" w:hAnsi="Times New Roman" w:cs="Times New Roman"/>
          <w:b/>
          <w:sz w:val="24"/>
          <w:szCs w:val="24"/>
        </w:rPr>
        <w:t>РЕЕСТР</w:t>
      </w:r>
    </w:p>
    <w:p w:rsidR="001B4D2B" w:rsidRPr="00CA199F" w:rsidRDefault="001B4D2B" w:rsidP="00CA19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99F">
        <w:rPr>
          <w:rFonts w:ascii="Times New Roman" w:hAnsi="Times New Roman" w:cs="Times New Roman"/>
          <w:b/>
          <w:sz w:val="24"/>
          <w:szCs w:val="24"/>
        </w:rPr>
        <w:t>программ по развитию субъектов малого и среднего предпринимательства в целях их потенциального участия в закупках товаров (работ, услуг)</w:t>
      </w:r>
    </w:p>
    <w:p w:rsidR="001B4D2B" w:rsidRPr="001B4D2B" w:rsidRDefault="001B4D2B" w:rsidP="001B4D2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1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1699"/>
        <w:gridCol w:w="2063"/>
        <w:gridCol w:w="2109"/>
        <w:gridCol w:w="1925"/>
        <w:gridCol w:w="1376"/>
        <w:gridCol w:w="1885"/>
        <w:gridCol w:w="1984"/>
        <w:gridCol w:w="1393"/>
      </w:tblGrid>
      <w:tr w:rsidR="00DF3EE4" w:rsidRPr="001B4D2B" w:rsidTr="003E1485">
        <w:trPr>
          <w:tblHeader/>
        </w:trPr>
        <w:tc>
          <w:tcPr>
            <w:tcW w:w="1276" w:type="dxa"/>
            <w:vAlign w:val="center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b/>
                <w:sz w:val="20"/>
                <w:szCs w:val="24"/>
              </w:rPr>
              <w:t>Номер реестровой записи</w:t>
            </w:r>
          </w:p>
        </w:tc>
        <w:tc>
          <w:tcPr>
            <w:tcW w:w="1699" w:type="dxa"/>
            <w:vAlign w:val="center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заказчика</w:t>
            </w:r>
          </w:p>
        </w:tc>
        <w:tc>
          <w:tcPr>
            <w:tcW w:w="2063" w:type="dxa"/>
            <w:vAlign w:val="center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b/>
                <w:sz w:val="20"/>
                <w:szCs w:val="24"/>
              </w:rPr>
              <w:t>Идентификационный номер налогоплательщика-заказчика</w:t>
            </w:r>
          </w:p>
        </w:tc>
        <w:tc>
          <w:tcPr>
            <w:tcW w:w="2109" w:type="dxa"/>
            <w:vAlign w:val="center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и реквизиты программы по развитию субъектов малого и среднего предпринимательства в целях их потенциального участия в закупках товаров (работ, услуг) (далее - программа)</w:t>
            </w:r>
          </w:p>
        </w:tc>
        <w:tc>
          <w:tcPr>
            <w:tcW w:w="1925" w:type="dxa"/>
            <w:vAlign w:val="center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b/>
                <w:sz w:val="20"/>
                <w:szCs w:val="24"/>
              </w:rPr>
              <w:t>Количество субъектов малого и среднего предпринимательства - участников программы</w:t>
            </w:r>
          </w:p>
        </w:tc>
        <w:tc>
          <w:tcPr>
            <w:tcW w:w="1376" w:type="dxa"/>
            <w:vAlign w:val="center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b/>
                <w:sz w:val="20"/>
                <w:szCs w:val="24"/>
              </w:rPr>
              <w:t>Сроки реализации программы</w:t>
            </w:r>
          </w:p>
        </w:tc>
        <w:tc>
          <w:tcPr>
            <w:tcW w:w="1885" w:type="dxa"/>
            <w:vAlign w:val="center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b/>
                <w:sz w:val="20"/>
                <w:szCs w:val="24"/>
              </w:rPr>
              <w:t>Формы поддержки, предусмотренные программой</w:t>
            </w:r>
          </w:p>
        </w:tc>
        <w:tc>
          <w:tcPr>
            <w:tcW w:w="1984" w:type="dxa"/>
            <w:vAlign w:val="center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b/>
                <w:sz w:val="20"/>
                <w:szCs w:val="24"/>
              </w:rPr>
              <w:t>Перечень мероприятий, предусмотренных программой</w:t>
            </w:r>
          </w:p>
        </w:tc>
        <w:tc>
          <w:tcPr>
            <w:tcW w:w="1393" w:type="dxa"/>
            <w:vAlign w:val="center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b/>
                <w:sz w:val="20"/>
                <w:szCs w:val="24"/>
              </w:rPr>
              <w:t>Результаты реализации программы</w:t>
            </w:r>
          </w:p>
        </w:tc>
      </w:tr>
      <w:tr w:rsidR="00DF3EE4" w:rsidRPr="001B4D2B" w:rsidTr="003E1485">
        <w:tc>
          <w:tcPr>
            <w:tcW w:w="1276" w:type="dxa"/>
          </w:tcPr>
          <w:p w:rsidR="00CA199F" w:rsidRPr="000E4830" w:rsidRDefault="00CA199F" w:rsidP="00CA1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483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99" w:type="dxa"/>
          </w:tcPr>
          <w:p w:rsidR="00CA199F" w:rsidRPr="000E4830" w:rsidRDefault="00CA199F" w:rsidP="00CA1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483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063" w:type="dxa"/>
          </w:tcPr>
          <w:p w:rsidR="00CA199F" w:rsidRPr="000E4830" w:rsidRDefault="00CA199F" w:rsidP="00CA1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483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09" w:type="dxa"/>
          </w:tcPr>
          <w:p w:rsidR="00CA199F" w:rsidRPr="000E4830" w:rsidRDefault="00CA199F" w:rsidP="00CA1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483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25" w:type="dxa"/>
          </w:tcPr>
          <w:p w:rsidR="00CA199F" w:rsidRPr="000E4830" w:rsidRDefault="00CA199F" w:rsidP="00CA1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483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76" w:type="dxa"/>
          </w:tcPr>
          <w:p w:rsidR="00CA199F" w:rsidRPr="000E4830" w:rsidRDefault="00CA199F" w:rsidP="00CA1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483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85" w:type="dxa"/>
          </w:tcPr>
          <w:p w:rsidR="00CA199F" w:rsidRPr="000E4830" w:rsidRDefault="00CA199F" w:rsidP="00CA1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483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984" w:type="dxa"/>
          </w:tcPr>
          <w:p w:rsidR="00CA199F" w:rsidRPr="000E4830" w:rsidRDefault="00CA199F" w:rsidP="00CA1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483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393" w:type="dxa"/>
          </w:tcPr>
          <w:p w:rsidR="00CA199F" w:rsidRPr="000E4830" w:rsidRDefault="00CA199F" w:rsidP="00CA1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4830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DF3EE4" w:rsidRPr="001B4D2B" w:rsidTr="003E1485">
        <w:tc>
          <w:tcPr>
            <w:tcW w:w="1276" w:type="dxa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1</w:t>
            </w:r>
            <w:r w:rsidR="00B34F8A" w:rsidRPr="00DF3EE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699" w:type="dxa"/>
          </w:tcPr>
          <w:p w:rsidR="00CA199F" w:rsidRPr="00DF3EE4" w:rsidRDefault="00CA199F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Автодор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-Платные дороги</w:t>
            </w:r>
            <w:r w:rsidR="00606BC3"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CA199F" w:rsidRPr="00DF3EE4" w:rsidRDefault="00CA199F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7710965662</w:t>
            </w:r>
          </w:p>
        </w:tc>
        <w:tc>
          <w:tcPr>
            <w:tcW w:w="2109" w:type="dxa"/>
          </w:tcPr>
          <w:p w:rsidR="00CA199F" w:rsidRPr="00DF3EE4" w:rsidRDefault="00CA199F" w:rsidP="004E58C2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Приказ</w:t>
            </w:r>
            <w:r w:rsidR="004E58C2" w:rsidRPr="00DF3EE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3EE4">
              <w:rPr>
                <w:rFonts w:ascii="Times New Roman" w:hAnsi="Times New Roman" w:cs="Times New Roman"/>
                <w:sz w:val="20"/>
              </w:rPr>
              <w:t>от 14.11.2022 № П/273</w:t>
            </w:r>
          </w:p>
        </w:tc>
        <w:tc>
          <w:tcPr>
            <w:tcW w:w="1925" w:type="dxa"/>
          </w:tcPr>
          <w:p w:rsidR="00CA199F" w:rsidRPr="00DF3EE4" w:rsidRDefault="004E58C2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CA199F" w:rsidRPr="00DF3EE4" w:rsidRDefault="004E58C2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CA199F" w:rsidRPr="00DF3EE4" w:rsidRDefault="00CA199F" w:rsidP="00CA199F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а) финансовая поддержка на развитие предпринимательской деятельности, обучение персонала, оплату испытаний и экспертиз образцов продукции и т.д.; </w:t>
            </w:r>
          </w:p>
          <w:p w:rsidR="00CA199F" w:rsidRPr="00DF3EE4" w:rsidRDefault="00CA199F" w:rsidP="00CA199F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б) правовая поддержка; </w:t>
            </w:r>
          </w:p>
          <w:p w:rsidR="00CA199F" w:rsidRPr="00DF3EE4" w:rsidRDefault="00CA199F" w:rsidP="00CA199F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в) методическая поддержка; </w:t>
            </w:r>
          </w:p>
          <w:p w:rsidR="00CA199F" w:rsidRPr="00DF3EE4" w:rsidRDefault="00CA199F" w:rsidP="00CA199F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поддержка; </w:t>
            </w:r>
          </w:p>
          <w:p w:rsidR="00CA199F" w:rsidRPr="00DF3EE4" w:rsidRDefault="00CA199F" w:rsidP="00CA199F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д) иные формы поддержки, предоставляемой в рамках реализации программы.</w:t>
            </w:r>
          </w:p>
          <w:p w:rsidR="00CA199F" w:rsidRPr="00DF3EE4" w:rsidRDefault="00CA199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734387" w:rsidRPr="00DF3EE4" w:rsidRDefault="00734387" w:rsidP="00734387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Перечень конкретных мероприятий, сроки их реализации, перечень лиц, ответственных за реализацию мероприятий, и объем оказываемой поддержки определяются индивидуальной картой развития субъекта малого и среднего предпринимательства. </w:t>
            </w:r>
          </w:p>
          <w:p w:rsidR="00A76115" w:rsidRPr="00DF3EE4" w:rsidRDefault="00A76115" w:rsidP="00734387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 индивидуальной карте развития субъекта малого и среднего предпринимательства могут быть установлены следующие мероприятия по поддержке:</w:t>
            </w:r>
          </w:p>
          <w:p w:rsidR="00A76115" w:rsidRPr="00DF3EE4" w:rsidRDefault="00A76115" w:rsidP="00A76115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•Авансирование</w:t>
            </w:r>
          </w:p>
          <w:p w:rsidR="00A76115" w:rsidRPr="00DF3EE4" w:rsidRDefault="00A76115" w:rsidP="00A76115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•Инвестиционное кредитование</w:t>
            </w:r>
          </w:p>
          <w:p w:rsidR="00A76115" w:rsidRPr="00DF3EE4" w:rsidRDefault="00A76115" w:rsidP="00A76115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•Правовая поддержка</w:t>
            </w:r>
          </w:p>
          <w:p w:rsidR="00A76115" w:rsidRPr="00DF3EE4" w:rsidRDefault="00A76115" w:rsidP="00A76115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•Методическая поддержка</w:t>
            </w:r>
          </w:p>
          <w:p w:rsidR="00A76115" w:rsidRPr="00DF3EE4" w:rsidRDefault="00A76115" w:rsidP="00A76115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•Информационная поддержка</w:t>
            </w:r>
          </w:p>
          <w:p w:rsidR="00A76115" w:rsidRPr="00DF3EE4" w:rsidRDefault="00A76115" w:rsidP="00A76115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•Заключение офсетного договора.</w:t>
            </w:r>
          </w:p>
          <w:p w:rsidR="00CA199F" w:rsidRPr="00DF3EE4" w:rsidRDefault="00CA199F" w:rsidP="00A7611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3" w:type="dxa"/>
          </w:tcPr>
          <w:p w:rsidR="00CA199F" w:rsidRPr="00DF3EE4" w:rsidRDefault="004E58C2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A62509" w:rsidRPr="00DF3EE4" w:rsidRDefault="00A62509" w:rsidP="00A625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699" w:type="dxa"/>
          </w:tcPr>
          <w:p w:rsidR="00A62509" w:rsidRPr="00DF3EE4" w:rsidRDefault="00A62509" w:rsidP="00A6250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Алтайэнергосбыт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A62509" w:rsidRPr="00DF3EE4" w:rsidRDefault="00A62509" w:rsidP="00A6250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2224103849</w:t>
            </w:r>
          </w:p>
        </w:tc>
        <w:tc>
          <w:tcPr>
            <w:tcW w:w="2109" w:type="dxa"/>
          </w:tcPr>
          <w:p w:rsidR="00A62509" w:rsidRPr="00DF3EE4" w:rsidRDefault="00A62509" w:rsidP="00A6250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A62509" w:rsidRPr="00DF3EE4" w:rsidRDefault="00A62509" w:rsidP="00A6250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A62509" w:rsidRPr="00DF3EE4" w:rsidRDefault="00A62509" w:rsidP="00A6250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A62509" w:rsidRPr="00DF3EE4" w:rsidRDefault="00A62509" w:rsidP="00A6250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A62509" w:rsidRPr="00DF3EE4" w:rsidRDefault="00C84F19" w:rsidP="00A6250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C84F19" w:rsidRPr="00DF3EE4" w:rsidRDefault="00C84F19" w:rsidP="00C84F1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C84F19" w:rsidRPr="00DF3EE4" w:rsidRDefault="00C84F19" w:rsidP="00C84F1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C84F19" w:rsidRPr="00DF3EE4" w:rsidRDefault="00C84F19" w:rsidP="00C84F1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A62509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A62509" w:rsidRPr="00DF3EE4" w:rsidRDefault="00A62509" w:rsidP="00A6250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 –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Электрогенерация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7704784450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4.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Мосэнергосбыт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7736520080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Нижневартовская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ГРЭС»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8620018330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6.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ОмскРТС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5503249258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«Петербургская сбытовая компания»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7841322249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8.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«ТГК-11»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5406323202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«Томская генерация»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7017373959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10.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ТомскРТС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7017351521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БашРТС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0277072661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12.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Башэнерготранс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0276090347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«БГК»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0277077282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14.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«Калининградская генерация»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7704312545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«Кварц Групп»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7728549952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16.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МосОблЕИРЦ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5037008735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17.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«ОЭК»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5503248039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18.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ООО «Орловский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энергосбыт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5754020600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19.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«ССК»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7736317095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20.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«ЭСВ»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7704440018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21.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«ЭСКБ»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0275038496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22.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ПАО «Тамбовская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энергосбытовая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компания»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6829010210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23.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ПАО «Саратовэнерго»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6450014808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24.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Томскэнергосбыт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7017114680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25.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 – Инжиниринг»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5036101347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26.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АО «ЕИРЦ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Петроэлектросбыт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7804678720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27.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«ОРЦ»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7734431500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28.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«Алтай-Развитие»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2225217302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29.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«ЕИРЦ ТО»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7017465208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30.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«ЕИРЦ РБ»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0278950990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31.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«Оператор информационной системы»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7704455470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32.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«Невский экологический оператор»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7804678913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33.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«Единые платежные решения»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7804687957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B640D2" w:rsidRPr="001B4D2B" w:rsidTr="003E1485">
        <w:tc>
          <w:tcPr>
            <w:tcW w:w="1276" w:type="dxa"/>
          </w:tcPr>
          <w:p w:rsidR="00B640D2" w:rsidRPr="00DF3EE4" w:rsidRDefault="00B640D2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34.</w:t>
            </w:r>
          </w:p>
        </w:tc>
        <w:tc>
          <w:tcPr>
            <w:tcW w:w="1699" w:type="dxa"/>
          </w:tcPr>
          <w:p w:rsidR="00B640D2" w:rsidRPr="00DF3EE4" w:rsidRDefault="00B640D2" w:rsidP="00DF3EE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«РЖД»</w:t>
            </w:r>
          </w:p>
        </w:tc>
        <w:tc>
          <w:tcPr>
            <w:tcW w:w="2063" w:type="dxa"/>
          </w:tcPr>
          <w:p w:rsidR="00B640D2" w:rsidRPr="00DF3EE4" w:rsidRDefault="00B640D2" w:rsidP="00DF3EE4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7708503727</w:t>
            </w:r>
          </w:p>
        </w:tc>
        <w:tc>
          <w:tcPr>
            <w:tcW w:w="2109" w:type="dxa"/>
          </w:tcPr>
          <w:p w:rsidR="00B640D2" w:rsidRPr="00DF3EE4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Программа по развитию субъектов малого и среднего предпринимательства в целях их потенциального участия в закупк</w:t>
            </w:r>
            <w:r>
              <w:rPr>
                <w:rFonts w:ascii="Times New Roman" w:hAnsi="Times New Roman" w:cs="Times New Roman"/>
                <w:sz w:val="20"/>
              </w:rPr>
              <w:t>ах товаров (работ, услуг), утверждена распоряжением от 27.12.2022 № 3473-р</w:t>
            </w:r>
          </w:p>
        </w:tc>
        <w:tc>
          <w:tcPr>
            <w:tcW w:w="1925" w:type="dxa"/>
          </w:tcPr>
          <w:p w:rsidR="00B640D2" w:rsidRPr="00DF3EE4" w:rsidRDefault="00DC34CF" w:rsidP="00DF3EE4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640D2" w:rsidRPr="00DF3EE4" w:rsidRDefault="00DC34CF" w:rsidP="00DF3EE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 2025 года</w:t>
            </w:r>
          </w:p>
        </w:tc>
        <w:tc>
          <w:tcPr>
            <w:tcW w:w="1885" w:type="dxa"/>
          </w:tcPr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а) информационная поддержка;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б) правовая поддержка;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в) организационная поддержка;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г) методическая поддержка;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д) иные формы поддержки,</w:t>
            </w:r>
          </w:p>
          <w:p w:rsidR="00B640D2" w:rsidRPr="00DF3EE4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предоставляемой в рамках реализации программы.</w:t>
            </w:r>
          </w:p>
        </w:tc>
        <w:tc>
          <w:tcPr>
            <w:tcW w:w="1984" w:type="dxa"/>
          </w:tcPr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а) мероприятия в рамках информационной поддержки, в том числе распространение информации о подготовке перечня продукции для возможной поставки товаров (оказания услуг) в рамках договоров со встречными инвестиционными обязательствами (далее – офсетные договоры), сведений по объёму закупок определённой в </w:t>
            </w: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 xml:space="preserve">целях заключения офсетных договоров номенклатуры, 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потребности в закупке данных товаров 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на краткосрочный и долгосрочный периоды при возможности их определения.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б) мероприятия в рамках правовой поддержки, в том числе разъяснения требований нормативных документов 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ОАО «РЖД», регламентирующих осуществление закупочной деятельности;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в) мероприятия в рамках организационной формы поддержки, в том числе проведение конференций, </w:t>
            </w: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>обучающих семинаров;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г) мероприятия в рамках методической формы поддержки, в том числе внедрение инновационных решений.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д) ведение реестров субъектов МСП, направивших заявку для участия 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в программе и участников программы (далее соответственно – реестр № 1, 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реестр № 2 по форме согласно Приложениям № 2, № 3);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е) ведение реестра субъектов МСП – участников программы, не исполнивших своих обязательств перед Дирекцией, предусмотренных </w:t>
            </w: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 xml:space="preserve">соглашением (далее – реестр № 3 по форме согласно 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Приложению № 4);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ж) обеспечение мер содействия 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субъектам МСП при заключении офсетных договоров, в том числе проведение текущих совещаний, переговоров по основным положениям договорной работы в порядке и случаях, предусмотренных Положением о закупке товаров, работ, услуг для нужд ОАО «РЖД», утверждённом Советом Директоров 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ОАО «РЖД» 28 июня 2018 г. (далее – Положение о закупке ОАО «РЖД»).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При реализации мероприятий, предусмотренных настоящей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</w:p>
          <w:p w:rsidR="00B640D2" w:rsidRPr="00DF3EE4" w:rsidRDefault="00DC34CF" w:rsidP="006601E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Перечень конкретных мероприятий, сроки их реализации, объём оказываемой поддержки, перечень лиц, ответственных за реализацию мероприятий, предусмотренные настоящей программой, определяются индивидуальной картой, </w:t>
            </w: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 xml:space="preserve">разрабатываемой и утверждаемой Дирекцией по форме согласно Приложению № 5 к программе. </w:t>
            </w:r>
          </w:p>
        </w:tc>
        <w:tc>
          <w:tcPr>
            <w:tcW w:w="1393" w:type="dxa"/>
          </w:tcPr>
          <w:p w:rsidR="00B640D2" w:rsidRPr="00DF3EE4" w:rsidRDefault="00DC34CF" w:rsidP="00DF3EE4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640D2" w:rsidRPr="001B4D2B" w:rsidTr="003E1485">
        <w:tc>
          <w:tcPr>
            <w:tcW w:w="1276" w:type="dxa"/>
          </w:tcPr>
          <w:p w:rsidR="00B640D2" w:rsidRDefault="00B640D2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35.</w:t>
            </w:r>
          </w:p>
        </w:tc>
        <w:tc>
          <w:tcPr>
            <w:tcW w:w="1699" w:type="dxa"/>
          </w:tcPr>
          <w:p w:rsidR="00B640D2" w:rsidRDefault="00B640D2" w:rsidP="00DF3EE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«Ростелеком»</w:t>
            </w:r>
          </w:p>
        </w:tc>
        <w:tc>
          <w:tcPr>
            <w:tcW w:w="2063" w:type="dxa"/>
          </w:tcPr>
          <w:p w:rsidR="00B640D2" w:rsidRPr="00DF3EE4" w:rsidRDefault="00B640D2" w:rsidP="00DF3EE4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7707049388</w:t>
            </w:r>
          </w:p>
        </w:tc>
        <w:tc>
          <w:tcPr>
            <w:tcW w:w="2109" w:type="dxa"/>
          </w:tcPr>
          <w:p w:rsidR="00B640D2" w:rsidRPr="00B640D2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Программа</w:t>
            </w:r>
          </w:p>
          <w:p w:rsidR="00B640D2" w:rsidRPr="00B640D2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по развитию субъектов малого и среднего предпринимательства</w:t>
            </w:r>
          </w:p>
          <w:p w:rsidR="00B640D2" w:rsidRPr="00DF3EE4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в целях их потенциального участия в закупках товаров (работ, услуг)</w:t>
            </w:r>
            <w:r>
              <w:rPr>
                <w:rFonts w:ascii="Times New Roman" w:hAnsi="Times New Roman" w:cs="Times New Roman"/>
                <w:sz w:val="20"/>
              </w:rPr>
              <w:t>, рег.№ 01/1684/22 от 29.12.2022</w:t>
            </w:r>
          </w:p>
        </w:tc>
        <w:tc>
          <w:tcPr>
            <w:tcW w:w="1925" w:type="dxa"/>
          </w:tcPr>
          <w:p w:rsidR="00B640D2" w:rsidRPr="00DF3EE4" w:rsidRDefault="00B640D2" w:rsidP="00DF3EE4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640D2" w:rsidRPr="00DF3EE4" w:rsidRDefault="00B640D2" w:rsidP="00DF3EE4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B640D2" w:rsidRPr="00B640D2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1) </w:t>
            </w:r>
            <w:r w:rsidRPr="00B640D2">
              <w:rPr>
                <w:rFonts w:ascii="Times New Roman" w:hAnsi="Times New Roman" w:cs="Times New Roman"/>
                <w:sz w:val="20"/>
              </w:rPr>
              <w:t>Методическая поддержка;</w:t>
            </w:r>
          </w:p>
          <w:p w:rsidR="00B640D2" w:rsidRPr="00B640D2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2) </w:t>
            </w:r>
            <w:r w:rsidRPr="00B640D2">
              <w:rPr>
                <w:rFonts w:ascii="Times New Roman" w:hAnsi="Times New Roman" w:cs="Times New Roman"/>
                <w:sz w:val="20"/>
              </w:rPr>
              <w:t>информационная поддержка;</w:t>
            </w:r>
          </w:p>
          <w:p w:rsidR="00B640D2" w:rsidRPr="00B640D2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3) </w:t>
            </w:r>
            <w:r w:rsidRPr="00B640D2">
              <w:rPr>
                <w:rFonts w:ascii="Times New Roman" w:hAnsi="Times New Roman" w:cs="Times New Roman"/>
                <w:sz w:val="20"/>
              </w:rPr>
              <w:t>финансовая поддержка;</w:t>
            </w:r>
          </w:p>
          <w:p w:rsidR="00B640D2" w:rsidRPr="00B640D2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4) </w:t>
            </w:r>
            <w:r w:rsidRPr="00B640D2">
              <w:rPr>
                <w:rFonts w:ascii="Times New Roman" w:hAnsi="Times New Roman" w:cs="Times New Roman"/>
                <w:sz w:val="20"/>
              </w:rPr>
              <w:t>иные методы поддержки, установленные в</w:t>
            </w:r>
          </w:p>
          <w:p w:rsidR="00B640D2" w:rsidRPr="00B640D2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рамках индивидуальной карты развития</w:t>
            </w:r>
          </w:p>
          <w:p w:rsidR="00B640D2" w:rsidRPr="00B640D2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субъекта малого и среднего</w:t>
            </w:r>
          </w:p>
          <w:p w:rsidR="00B640D2" w:rsidRPr="00DF3EE4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предпринимательства.</w:t>
            </w:r>
          </w:p>
        </w:tc>
        <w:tc>
          <w:tcPr>
            <w:tcW w:w="1984" w:type="dxa"/>
          </w:tcPr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Перечень мероприятий, объем и сроки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оказания поддержки субъекту малого 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среднего предпринимательства – участнику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программы, указываются в индивидуальной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карте.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В рамках реализации настоящей программы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в соответствии с законодательством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Российской Федерации в результате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проведения отбора на выбор заказчика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возможно: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формирование Реестра участников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>программы, прошедших отбор в случае, если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формировании Реестра предусмотрено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документацией о проведении отбора (далее –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Реестр);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проведение открытой процедуры закупки 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ограниченным участием среди участников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программы, включенных в Реестр, 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соответствии с Положением о закупках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товаров, работ и услуг ПАО, утвержденным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заказчиком;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проведение процедуры закупки товаров,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работ и услуг у единственного поставщика 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 xml:space="preserve">соответствии с </w:t>
            </w: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>Положением о закупках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товаров, работ и услуг, утвержденным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заказчиком;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заключение договора на поставку товара,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оказание услуги, предусматривающего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встречные инвестиционные обязательства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поставщика (исполнителя, подрядчика) по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созданию, модернизации, освоению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производства такого товара и (или) по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созданию, реконструкции имущества,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используемого для оказания такой услуги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(далее-офсетный договор);</w:t>
            </w:r>
          </w:p>
          <w:p w:rsidR="00B640D2" w:rsidRPr="00DF3EE4" w:rsidRDefault="00DC34CF" w:rsidP="006601E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оказание иных форм поддержки 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>соответствии с п.5 программы.</w:t>
            </w:r>
          </w:p>
        </w:tc>
        <w:tc>
          <w:tcPr>
            <w:tcW w:w="1393" w:type="dxa"/>
          </w:tcPr>
          <w:p w:rsidR="00B640D2" w:rsidRPr="00DF3EE4" w:rsidRDefault="00B640D2" w:rsidP="00DF3EE4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6601EF" w:rsidRPr="001B4D2B" w:rsidTr="003E1485">
        <w:tc>
          <w:tcPr>
            <w:tcW w:w="1276" w:type="dxa"/>
          </w:tcPr>
          <w:p w:rsidR="006601EF" w:rsidRDefault="006601EF" w:rsidP="006601E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36.</w:t>
            </w:r>
          </w:p>
        </w:tc>
        <w:tc>
          <w:tcPr>
            <w:tcW w:w="1699" w:type="dxa"/>
          </w:tcPr>
          <w:p w:rsid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Мослифт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6601EF" w:rsidRPr="00B640D2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7714941510</w:t>
            </w:r>
          </w:p>
        </w:tc>
        <w:tc>
          <w:tcPr>
            <w:tcW w:w="2109" w:type="dxa"/>
          </w:tcPr>
          <w:p w:rsid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утверждена Приказом от 17.02.2023 № 104.</w:t>
            </w:r>
          </w:p>
        </w:tc>
        <w:tc>
          <w:tcPr>
            <w:tcW w:w="1925" w:type="dxa"/>
          </w:tcPr>
          <w:p w:rsidR="006601EF" w:rsidRP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 w:rsidRPr="006601EF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6601EF" w:rsidRP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 w:rsidRPr="006601EF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 Имущественная поддержка;</w:t>
            </w:r>
          </w:p>
          <w:p w:rsid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 Правовая поддержка;</w:t>
            </w:r>
          </w:p>
          <w:p w:rsid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 Методическая поддержка;</w:t>
            </w:r>
          </w:p>
          <w:p w:rsid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 Информационная поддержка;</w:t>
            </w:r>
          </w:p>
          <w:p w:rsid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 Иные формы поддержки.</w:t>
            </w:r>
          </w:p>
        </w:tc>
        <w:tc>
          <w:tcPr>
            <w:tcW w:w="1984" w:type="dxa"/>
          </w:tcPr>
          <w:p w:rsidR="006601EF" w:rsidRP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 w:rsidRPr="006601EF">
              <w:rPr>
                <w:rFonts w:ascii="Times New Roman" w:hAnsi="Times New Roman" w:cs="Times New Roman"/>
                <w:sz w:val="20"/>
              </w:rPr>
              <w:t>Перечень конкретных мероприятий, сроки их реализации, перечень лиц, ответственных за реализацию мероприятий, и объем оказываемой поддержки, указанной в пункте 5 программы, определяются индивидуальной картой развития субъекта малого и среднего предпринимательства, разрабатываемой и утверждаемой заказчиком по форме согласно приложению 3 к программе.</w:t>
            </w:r>
          </w:p>
          <w:p w:rsid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 w:rsidRPr="006601EF">
              <w:rPr>
                <w:rFonts w:ascii="Times New Roman" w:hAnsi="Times New Roman" w:cs="Times New Roman"/>
                <w:sz w:val="20"/>
              </w:rPr>
              <w:t xml:space="preserve">В рамках реализации комплекса мер программы между участником </w:t>
            </w:r>
            <w:r w:rsidRPr="006601EF">
              <w:rPr>
                <w:rFonts w:ascii="Times New Roman" w:hAnsi="Times New Roman" w:cs="Times New Roman"/>
                <w:sz w:val="20"/>
              </w:rPr>
              <w:lastRenderedPageBreak/>
              <w:t>программы и заказчиком может быть заключен договор на поставку товара, оказание услуги, предусматривающий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имущества, использу</w:t>
            </w:r>
            <w:r>
              <w:rPr>
                <w:rFonts w:ascii="Times New Roman" w:hAnsi="Times New Roman" w:cs="Times New Roman"/>
                <w:sz w:val="20"/>
              </w:rPr>
              <w:t>емого для оказания такой услуги.</w:t>
            </w:r>
          </w:p>
          <w:p w:rsidR="00E3016B" w:rsidRPr="00DC34CF" w:rsidRDefault="00E3016B" w:rsidP="006601E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3" w:type="dxa"/>
          </w:tcPr>
          <w:p w:rsidR="006601EF" w:rsidRPr="00B640D2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D4191" w:rsidRPr="00DF3EE4" w:rsidTr="003E1485">
        <w:tc>
          <w:tcPr>
            <w:tcW w:w="1276" w:type="dxa"/>
          </w:tcPr>
          <w:p w:rsidR="003D4191" w:rsidRDefault="003D4191" w:rsidP="00E301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37.</w:t>
            </w:r>
          </w:p>
        </w:tc>
        <w:tc>
          <w:tcPr>
            <w:tcW w:w="1699" w:type="dxa"/>
          </w:tcPr>
          <w:p w:rsidR="003D4191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РТКомм.РУ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3D4191" w:rsidRPr="00DF3EE4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 w:rsidRPr="00E3016B">
              <w:rPr>
                <w:rFonts w:ascii="Times New Roman" w:hAnsi="Times New Roman" w:cs="Times New Roman"/>
                <w:sz w:val="20"/>
              </w:rPr>
              <w:t>7708126998</w:t>
            </w:r>
          </w:p>
        </w:tc>
        <w:tc>
          <w:tcPr>
            <w:tcW w:w="2109" w:type="dxa"/>
          </w:tcPr>
          <w:p w:rsidR="003D4191" w:rsidRPr="00B640D2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Присоединение к Программе</w:t>
            </w:r>
          </w:p>
          <w:p w:rsidR="003D4191" w:rsidRPr="00B640D2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по развитию субъектов малого и среднего предпринимательства</w:t>
            </w:r>
          </w:p>
          <w:p w:rsidR="003D4191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lastRenderedPageBreak/>
              <w:t>в целях их потенциального участия в закупках товаров (работ, услуг)</w:t>
            </w:r>
            <w:r>
              <w:rPr>
                <w:rFonts w:ascii="Times New Roman" w:hAnsi="Times New Roman" w:cs="Times New Roman"/>
                <w:sz w:val="20"/>
              </w:rPr>
              <w:t>, рег.№ 01/1684/22 от 29.12.2022</w:t>
            </w:r>
          </w:p>
          <w:p w:rsidR="006F4411" w:rsidRPr="00DF3EE4" w:rsidRDefault="006F4411" w:rsidP="00E3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(приказ о присоединении от 28.03.2023 № 40/1-РТК)</w:t>
            </w:r>
          </w:p>
        </w:tc>
        <w:tc>
          <w:tcPr>
            <w:tcW w:w="1925" w:type="dxa"/>
          </w:tcPr>
          <w:p w:rsidR="003D4191" w:rsidRPr="00DF3EE4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3D4191" w:rsidRPr="00DF3EE4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3D4191" w:rsidRPr="00B640D2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1) </w:t>
            </w:r>
            <w:r w:rsidRPr="00B640D2">
              <w:rPr>
                <w:rFonts w:ascii="Times New Roman" w:hAnsi="Times New Roman" w:cs="Times New Roman"/>
                <w:sz w:val="20"/>
              </w:rPr>
              <w:t>Методическая поддержка;</w:t>
            </w:r>
          </w:p>
          <w:p w:rsidR="003D4191" w:rsidRPr="00B640D2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2) </w:t>
            </w:r>
            <w:r w:rsidRPr="00B640D2">
              <w:rPr>
                <w:rFonts w:ascii="Times New Roman" w:hAnsi="Times New Roman" w:cs="Times New Roman"/>
                <w:sz w:val="20"/>
              </w:rPr>
              <w:t>информационная поддержка;</w:t>
            </w:r>
          </w:p>
          <w:p w:rsidR="003D4191" w:rsidRPr="00B640D2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3) </w:t>
            </w:r>
            <w:r w:rsidRPr="00B640D2">
              <w:rPr>
                <w:rFonts w:ascii="Times New Roman" w:hAnsi="Times New Roman" w:cs="Times New Roman"/>
                <w:sz w:val="20"/>
              </w:rPr>
              <w:t>финансовая поддержка;</w:t>
            </w:r>
          </w:p>
          <w:p w:rsidR="003D4191" w:rsidRPr="00B640D2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4) </w:t>
            </w:r>
            <w:r w:rsidRPr="00B640D2">
              <w:rPr>
                <w:rFonts w:ascii="Times New Roman" w:hAnsi="Times New Roman" w:cs="Times New Roman"/>
                <w:sz w:val="20"/>
              </w:rPr>
              <w:t>иные методы поддержки, установленные в</w:t>
            </w:r>
          </w:p>
          <w:p w:rsidR="003D4191" w:rsidRPr="00B640D2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рамках индивидуальной карты развития</w:t>
            </w:r>
          </w:p>
          <w:p w:rsidR="003D4191" w:rsidRPr="00B640D2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субъекта малого и среднего</w:t>
            </w:r>
          </w:p>
          <w:p w:rsidR="003D4191" w:rsidRPr="00DF3EE4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предпринимательства.</w:t>
            </w:r>
          </w:p>
        </w:tc>
        <w:tc>
          <w:tcPr>
            <w:tcW w:w="1984" w:type="dxa"/>
          </w:tcPr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>Перечень мероприятий, объем и сроки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оказания поддержки субъекту малого 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среднего предпринимательства – участнику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>программы, указываются в индивидуальной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карте.</w:t>
            </w:r>
          </w:p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В рамках реализации настоящей программы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в соответствии с законодательством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Российской Федерации в результате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проведения отбора на выбор заказчика</w:t>
            </w:r>
          </w:p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возможно:</w:t>
            </w:r>
          </w:p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формирование Реестра участников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программы, прошедших отбор в случае, если</w:t>
            </w:r>
          </w:p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формировании Реестра предусмотрено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документацией о проведении отбора (далее –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Реестр);</w:t>
            </w:r>
          </w:p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проведение открытой процедуры закупки 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 xml:space="preserve">ограниченным </w:t>
            </w: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>участием среди участников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программы, включенных в Реестр, 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соответствии с Положением о закупках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товаров, работ и услуг ПАО, утвержденным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заказчиком;</w:t>
            </w:r>
          </w:p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проведение процедуры закупки товаров,</w:t>
            </w:r>
          </w:p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работ и услуг у единственного поставщика 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соответствии с Положением о закупках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товаров, работ и услуг, утвержденным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заказчиком;</w:t>
            </w:r>
          </w:p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заключение договора на поставку товара,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оказание услуги, предусматривающего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встречные инвестиционные обязательства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>поставщика (исполнителя, подрядчика) по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созданию, модернизации, освоению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производства такого товара и (или) по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созданию, реконструкции имущества,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используемого для оказания такой услуги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(далее-офсетный договор);</w:t>
            </w:r>
          </w:p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оказание иных форм поддержки 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соответствии с п.5 программы</w:t>
            </w:r>
          </w:p>
        </w:tc>
        <w:tc>
          <w:tcPr>
            <w:tcW w:w="1393" w:type="dxa"/>
          </w:tcPr>
          <w:p w:rsidR="003D4191" w:rsidRPr="00DF3EE4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F27B7" w:rsidRPr="00DF3EE4" w:rsidTr="003E1485">
        <w:tc>
          <w:tcPr>
            <w:tcW w:w="1276" w:type="dxa"/>
          </w:tcPr>
          <w:p w:rsidR="004F27B7" w:rsidRDefault="004F27B7" w:rsidP="00E301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38.</w:t>
            </w:r>
          </w:p>
        </w:tc>
        <w:tc>
          <w:tcPr>
            <w:tcW w:w="1699" w:type="dxa"/>
          </w:tcPr>
          <w:p w:rsidR="004F27B7" w:rsidRDefault="004F27B7" w:rsidP="00E3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Росгео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4F27B7" w:rsidRPr="00E3016B" w:rsidRDefault="004F27B7" w:rsidP="00E3016B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7724294887</w:t>
            </w:r>
          </w:p>
        </w:tc>
        <w:tc>
          <w:tcPr>
            <w:tcW w:w="2109" w:type="dxa"/>
          </w:tcPr>
          <w:p w:rsid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Программа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по развитию субъектов малого и среднего предпринимательства в целях их потенциального участия в закупках товаров (работ, услуг) для нужд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4F27B7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4F27B7">
              <w:rPr>
                <w:rFonts w:ascii="Times New Roman" w:hAnsi="Times New Roman" w:cs="Times New Roman"/>
                <w:sz w:val="20"/>
              </w:rPr>
              <w:t>Росгео</w:t>
            </w:r>
            <w:proofErr w:type="spellEnd"/>
            <w:r w:rsidRPr="004F27B7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 xml:space="preserve">, утверждена </w:t>
            </w:r>
            <w:r w:rsidRPr="004F27B7">
              <w:rPr>
                <w:rFonts w:ascii="Times New Roman" w:hAnsi="Times New Roman" w:cs="Times New Roman"/>
                <w:sz w:val="20"/>
              </w:rPr>
              <w:t>приказом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27B7">
              <w:rPr>
                <w:rFonts w:ascii="Times New Roman" w:hAnsi="Times New Roman" w:cs="Times New Roman"/>
                <w:sz w:val="20"/>
              </w:rPr>
              <w:lastRenderedPageBreak/>
              <w:t>АО «</w:t>
            </w:r>
            <w:proofErr w:type="spellStart"/>
            <w:r w:rsidRPr="004F27B7">
              <w:rPr>
                <w:rFonts w:ascii="Times New Roman" w:hAnsi="Times New Roman" w:cs="Times New Roman"/>
                <w:sz w:val="20"/>
              </w:rPr>
              <w:t>Росгео</w:t>
            </w:r>
            <w:proofErr w:type="spellEnd"/>
            <w:r w:rsidRPr="004F27B7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27B7">
              <w:rPr>
                <w:rFonts w:ascii="Times New Roman" w:hAnsi="Times New Roman" w:cs="Times New Roman"/>
                <w:sz w:val="20"/>
              </w:rPr>
              <w:t>от 14.04.2023 № 118</w:t>
            </w:r>
          </w:p>
        </w:tc>
        <w:tc>
          <w:tcPr>
            <w:tcW w:w="1925" w:type="dxa"/>
          </w:tcPr>
          <w:p w:rsidR="004F27B7" w:rsidRPr="00B640D2" w:rsidRDefault="004F27B7" w:rsidP="00E3016B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F27B7" w:rsidRPr="00B640D2" w:rsidRDefault="004F27B7" w:rsidP="00E3016B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а) информационное сопровождение;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б) содействие в решении правовых вопросов;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в) консультирование и обучение;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г) маркетинг;</w:t>
            </w:r>
          </w:p>
          <w:p w:rsid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 xml:space="preserve">д) иные формы поддержки, </w:t>
            </w:r>
            <w:r w:rsidRPr="004F27B7">
              <w:rPr>
                <w:rFonts w:ascii="Times New Roman" w:hAnsi="Times New Roman" w:cs="Times New Roman"/>
                <w:sz w:val="20"/>
              </w:rPr>
              <w:lastRenderedPageBreak/>
              <w:t>предоставляемой в рамках реализации Программы.</w:t>
            </w:r>
          </w:p>
        </w:tc>
        <w:tc>
          <w:tcPr>
            <w:tcW w:w="1984" w:type="dxa"/>
          </w:tcPr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lastRenderedPageBreak/>
              <w:t>а) мероприятия в рамках информационного сопровождения, в том числе: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участие в формировании целевой аудитории, потенциально имеющей потребность в продукции </w:t>
            </w:r>
            <w:r w:rsidRPr="004F27B7">
              <w:rPr>
                <w:rFonts w:ascii="Times New Roman" w:hAnsi="Times New Roman" w:cs="Times New Roman"/>
                <w:sz w:val="20"/>
              </w:rPr>
              <w:lastRenderedPageBreak/>
              <w:t>участника Программы и получение от них обратной связи;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подготовка и проведение отраслевых и региональных семинаров и/или конференций для распространения информации о номенклатуре продукции участник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Программы для ее возможной поставки по договорам со встречными инвестиционными обязательствами (офсетные договоры);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повышение информационной открытости участника Программы.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 xml:space="preserve">б) мероприятия по содействию в </w:t>
            </w:r>
            <w:r w:rsidRPr="004F27B7">
              <w:rPr>
                <w:rFonts w:ascii="Times New Roman" w:hAnsi="Times New Roman" w:cs="Times New Roman"/>
                <w:sz w:val="20"/>
              </w:rPr>
              <w:lastRenderedPageBreak/>
              <w:t>решении правовых вопросов, в том числе: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разъяснения требований внутренних нормативных документов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4F27B7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4F27B7">
              <w:rPr>
                <w:rFonts w:ascii="Times New Roman" w:hAnsi="Times New Roman" w:cs="Times New Roman"/>
                <w:sz w:val="20"/>
              </w:rPr>
              <w:t>Росгео</w:t>
            </w:r>
            <w:proofErr w:type="spellEnd"/>
            <w:r w:rsidRPr="004F27B7">
              <w:rPr>
                <w:rFonts w:ascii="Times New Roman" w:hAnsi="Times New Roman" w:cs="Times New Roman"/>
                <w:sz w:val="20"/>
              </w:rPr>
              <w:t>», регламентирующих технологические, производственные, закупочные, договорные и другие бизнес-процессы, в части вовлеченности в них участника Программы;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экспертиза проектов документов по Программе.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в) мероприятия в рамках консультирования и обучения, в том числе: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подготовка и проведение обучающих </w:t>
            </w:r>
            <w:r w:rsidRPr="004F27B7">
              <w:rPr>
                <w:rFonts w:ascii="Times New Roman" w:hAnsi="Times New Roman" w:cs="Times New Roman"/>
                <w:sz w:val="20"/>
              </w:rPr>
              <w:lastRenderedPageBreak/>
              <w:t xml:space="preserve">семинаров по участию в Программе, соблюдению порядка заключения и исполнения договоров, заключенных по результатам закупок, проводимых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4F27B7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4F27B7">
              <w:rPr>
                <w:rFonts w:ascii="Times New Roman" w:hAnsi="Times New Roman" w:cs="Times New Roman"/>
                <w:sz w:val="20"/>
              </w:rPr>
              <w:t>Росгео</w:t>
            </w:r>
            <w:proofErr w:type="spellEnd"/>
            <w:r w:rsidRPr="004F27B7">
              <w:rPr>
                <w:rFonts w:ascii="Times New Roman" w:hAnsi="Times New Roman" w:cs="Times New Roman"/>
                <w:sz w:val="20"/>
              </w:rPr>
              <w:t>»;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совместные с участником Программы консультации.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г) мероприятия по маркетингу, в том числе: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продвижение продукции участника Программы;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привлечение новых покупателей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продукции, предлагаемой участником Программы.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 xml:space="preserve">д) иные мероприятия, </w:t>
            </w:r>
            <w:r w:rsidRPr="004F27B7">
              <w:rPr>
                <w:rFonts w:ascii="Times New Roman" w:hAnsi="Times New Roman" w:cs="Times New Roman"/>
                <w:sz w:val="20"/>
              </w:rPr>
              <w:lastRenderedPageBreak/>
              <w:t>необходимые для достижения установленных Программой целей.</w:t>
            </w:r>
          </w:p>
          <w:p w:rsidR="004F27B7" w:rsidRPr="00DC34CF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Перечень конкретных мероприятий и объем оказываемой поддержки, указанной в пункте 5 Программы, определяются Заказчиком и прописываются в Индивидуальной карте, составленной по форме согласно приложению № 2 к Программе.</w:t>
            </w:r>
          </w:p>
        </w:tc>
        <w:tc>
          <w:tcPr>
            <w:tcW w:w="1393" w:type="dxa"/>
          </w:tcPr>
          <w:p w:rsidR="004F27B7" w:rsidRPr="00DF3EE4" w:rsidRDefault="004F27B7" w:rsidP="00E3016B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A538BA" w:rsidRPr="00DF3EE4" w:rsidTr="003E1485">
        <w:tc>
          <w:tcPr>
            <w:tcW w:w="1276" w:type="dxa"/>
          </w:tcPr>
          <w:p w:rsidR="00A538BA" w:rsidRDefault="00A538BA" w:rsidP="00A538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39.</w:t>
            </w:r>
          </w:p>
        </w:tc>
        <w:tc>
          <w:tcPr>
            <w:tcW w:w="1699" w:type="dxa"/>
          </w:tcPr>
          <w:p w:rsidR="00A538BA" w:rsidRDefault="00A538BA" w:rsidP="00A538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МУП города Нягани «Комбинат питания»</w:t>
            </w:r>
          </w:p>
        </w:tc>
        <w:tc>
          <w:tcPr>
            <w:tcW w:w="2063" w:type="dxa"/>
          </w:tcPr>
          <w:p w:rsidR="00A538BA" w:rsidRPr="004F27B7" w:rsidRDefault="00A538BA" w:rsidP="00A538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8610008132</w:t>
            </w:r>
          </w:p>
        </w:tc>
        <w:tc>
          <w:tcPr>
            <w:tcW w:w="2109" w:type="dxa"/>
          </w:tcPr>
          <w:p w:rsidR="00A538BA" w:rsidRPr="004F27B7" w:rsidRDefault="00A538BA" w:rsidP="00A538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услуг), утверждена Приказом МУП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г.Нягани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«Комбинат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питания» от 02.05.2023 № 107 </w:t>
            </w:r>
          </w:p>
        </w:tc>
        <w:tc>
          <w:tcPr>
            <w:tcW w:w="1925" w:type="dxa"/>
          </w:tcPr>
          <w:p w:rsidR="00A538BA" w:rsidRPr="00A538BA" w:rsidRDefault="00A538BA" w:rsidP="00A538BA">
            <w:pPr>
              <w:rPr>
                <w:rFonts w:ascii="Times New Roman" w:hAnsi="Times New Roman" w:cs="Times New Roman"/>
                <w:sz w:val="20"/>
              </w:rPr>
            </w:pPr>
            <w:r w:rsidRPr="00A538BA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A538BA" w:rsidRPr="00A538BA" w:rsidRDefault="00A538BA" w:rsidP="00A538BA">
            <w:pPr>
              <w:rPr>
                <w:rFonts w:ascii="Times New Roman" w:hAnsi="Times New Roman" w:cs="Times New Roman"/>
                <w:sz w:val="20"/>
              </w:rPr>
            </w:pPr>
            <w:r w:rsidRPr="00A538BA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A538BA" w:rsidRDefault="00A538BA" w:rsidP="00A538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А) Методическая поддержка;</w:t>
            </w:r>
          </w:p>
          <w:p w:rsidR="00A538BA" w:rsidRDefault="00A538BA" w:rsidP="00A538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Б) Правовая поддержка;</w:t>
            </w:r>
          </w:p>
          <w:p w:rsidR="00A538BA" w:rsidRDefault="00A538BA" w:rsidP="00A538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В) Информационная поддержка;</w:t>
            </w:r>
          </w:p>
          <w:p w:rsidR="00A538BA" w:rsidRPr="004F27B7" w:rsidRDefault="00A538BA" w:rsidP="00A538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Г) Иные формы поддержки, предоставляемой в ходе реализации программы, в том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числе заключение договора на поставку товара, оказание услуги, предусматривающий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 </w:t>
            </w:r>
          </w:p>
        </w:tc>
        <w:tc>
          <w:tcPr>
            <w:tcW w:w="1984" w:type="dxa"/>
          </w:tcPr>
          <w:p w:rsidR="00A538BA" w:rsidRDefault="00356E1F" w:rsidP="00356E1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А) Мероприятия в рамках информационной поддержки, в том числе распространение информации о подготовке перечня продукции для возможной поставки товаров (оказания услуг) в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рамках офсетных договоров, сведений по объему закупок определенной в целях заключения офсетных договоров номенклатуры, потребности в закупке данных товаров на краткосрочный и долгосрочный периоды при возможности их определения.</w:t>
            </w:r>
          </w:p>
          <w:p w:rsidR="00356E1F" w:rsidRDefault="00356E1F" w:rsidP="00356E1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Б) Мероприятия в рамках правовой поддержки, в том числе разъяснения требований нормативных документов МУП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г.Нягани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«Комбинат питания», регламентирующих осуществление закупочной деятельности.</w:t>
            </w:r>
          </w:p>
          <w:p w:rsidR="00356E1F" w:rsidRDefault="00356E1F" w:rsidP="00356E1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В) Мероприятия в рамках организационной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формы поддержки, в том числе проведение конференций, обучающих семинаров.</w:t>
            </w:r>
          </w:p>
          <w:p w:rsidR="00356E1F" w:rsidRDefault="00356E1F" w:rsidP="00356E1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Г) Мероприятия в рамках методической формы поддержки, в том числе внедрение инновационных решений.</w:t>
            </w:r>
          </w:p>
          <w:p w:rsidR="00356E1F" w:rsidRPr="004F27B7" w:rsidRDefault="00356E1F" w:rsidP="00356E1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Д) Обеспечение мер содействия субъектам МСП при заключении офсетных договоров, в том числе проведение текущих совещаний, переговоров по основным положениям договорной работы</w:t>
            </w:r>
            <w:r w:rsidR="00172252">
              <w:rPr>
                <w:rFonts w:ascii="Times New Roman" w:hAnsi="Times New Roman" w:cs="Times New Roman"/>
                <w:sz w:val="20"/>
              </w:rPr>
              <w:t xml:space="preserve"> в порядке и случаях, предусмотренных Положением о закупке товаров, </w:t>
            </w:r>
            <w:r w:rsidR="00172252">
              <w:rPr>
                <w:rFonts w:ascii="Times New Roman" w:hAnsi="Times New Roman" w:cs="Times New Roman"/>
                <w:sz w:val="20"/>
              </w:rPr>
              <w:lastRenderedPageBreak/>
              <w:t xml:space="preserve">работ, услуг для нужд МУП </w:t>
            </w:r>
            <w:proofErr w:type="spellStart"/>
            <w:r w:rsidR="00172252">
              <w:rPr>
                <w:rFonts w:ascii="Times New Roman" w:hAnsi="Times New Roman" w:cs="Times New Roman"/>
                <w:sz w:val="20"/>
              </w:rPr>
              <w:t>г.Нягани</w:t>
            </w:r>
            <w:proofErr w:type="spellEnd"/>
            <w:r w:rsidR="00172252">
              <w:rPr>
                <w:rFonts w:ascii="Times New Roman" w:hAnsi="Times New Roman" w:cs="Times New Roman"/>
                <w:sz w:val="20"/>
              </w:rPr>
              <w:t xml:space="preserve"> «Комбинат питания», утвержденном приказом директора №86/1 от 03.04.2023</w:t>
            </w:r>
          </w:p>
        </w:tc>
        <w:tc>
          <w:tcPr>
            <w:tcW w:w="1393" w:type="dxa"/>
          </w:tcPr>
          <w:p w:rsidR="00A538BA" w:rsidRPr="004F27B7" w:rsidRDefault="00172252" w:rsidP="00A538BA">
            <w:pPr>
              <w:rPr>
                <w:rFonts w:ascii="Times New Roman" w:hAnsi="Times New Roman" w:cs="Times New Roman"/>
                <w:sz w:val="20"/>
              </w:rPr>
            </w:pPr>
            <w:r w:rsidRPr="00172252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487246" w:rsidRPr="00DF3EE4" w:rsidTr="003E1485">
        <w:tc>
          <w:tcPr>
            <w:tcW w:w="1276" w:type="dxa"/>
          </w:tcPr>
          <w:p w:rsidR="00487246" w:rsidRDefault="00487246" w:rsidP="0048724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40.</w:t>
            </w:r>
          </w:p>
        </w:tc>
        <w:tc>
          <w:tcPr>
            <w:tcW w:w="1699" w:type="dxa"/>
          </w:tcPr>
          <w:p w:rsid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«ВМТП»</w:t>
            </w:r>
          </w:p>
        </w:tc>
        <w:tc>
          <w:tcPr>
            <w:tcW w:w="2063" w:type="dxa"/>
          </w:tcPr>
          <w:p w:rsid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2504000204</w:t>
            </w:r>
          </w:p>
        </w:tc>
        <w:tc>
          <w:tcPr>
            <w:tcW w:w="2109" w:type="dxa"/>
          </w:tcPr>
          <w:p w:rsid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утверждена управляющим директором ООО «Транспортная группа ФЕСКО» 16.05.2023</w:t>
            </w:r>
          </w:p>
        </w:tc>
        <w:tc>
          <w:tcPr>
            <w:tcW w:w="1925" w:type="dxa"/>
          </w:tcPr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а) информационная поддержка;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б) правовая поддержка;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в) организационная поддержка;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г) методическая поддержка;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д) иные формы поддержки,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предоставляемой в рамках реализации программы.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 xml:space="preserve">Меры поддержки могут быть реализованы ПАО «ВМТП» при участии акционерного общества </w:t>
            </w:r>
            <w:r w:rsidRPr="00487246">
              <w:rPr>
                <w:rFonts w:ascii="Times New Roman" w:hAnsi="Times New Roman" w:cs="Times New Roman"/>
                <w:sz w:val="20"/>
              </w:rPr>
              <w:lastRenderedPageBreak/>
              <w:t xml:space="preserve">«Федеральная корпорация </w:t>
            </w:r>
          </w:p>
          <w:p w:rsid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по развитию субъектов малого и среднего предпринимательства» (далее – Корпорация), ее дочерних обществ и (или) организаций, образующих инфраструктуру поддержки субъектов МСП, заинтересованных органов (организаций), взаимодействие с которыми осуществляется в установленном законодательством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 xml:space="preserve">Российской Федерации и настоящей программой порядке путём информационного обмена посредством </w:t>
            </w:r>
            <w:r w:rsidRPr="00487246">
              <w:rPr>
                <w:rFonts w:ascii="Times New Roman" w:hAnsi="Times New Roman" w:cs="Times New Roman"/>
                <w:sz w:val="20"/>
              </w:rPr>
              <w:lastRenderedPageBreak/>
              <w:t>электронной почты и (или) направления писем на бумажном носителе на адреса указанных организаций.</w:t>
            </w:r>
          </w:p>
        </w:tc>
        <w:tc>
          <w:tcPr>
            <w:tcW w:w="1984" w:type="dxa"/>
          </w:tcPr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lastRenderedPageBreak/>
              <w:t>Перечень мероприятий, объем и сроки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оказания поддержки субъекту малого 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среднего предпринимательства – участнику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программы, указываются в индивидуальной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карте.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В рамках реализации настоящей программы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в соответствии с законодательством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Российской Федерации в результате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проведения отбора на выбор заказчика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возможно: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- формирование Реестра участников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lastRenderedPageBreak/>
              <w:t>программы, прошедших отбор в случае, если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формировании Реестра предусмотрено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документацией о проведении отбора (далее –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Реестр);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- проведение открытой процедуры закупки 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ограниченным участием среди участников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программы, включенных в Реестр, 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соответствии с Положением о закупках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товаров, работ и услуг ПАО «ВМТП»;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- проведение процедуры закупки товаров,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работ и услуг у единственного поставщика 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 xml:space="preserve">соответствии с </w:t>
            </w:r>
            <w:r w:rsidRPr="00487246">
              <w:rPr>
                <w:rFonts w:ascii="Times New Roman" w:hAnsi="Times New Roman" w:cs="Times New Roman"/>
                <w:sz w:val="20"/>
              </w:rPr>
              <w:lastRenderedPageBreak/>
              <w:t>Положением о закупках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товаров, работ и услуг ПАО «ВМТП»;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- заключение договора на поставку товара,</w:t>
            </w:r>
            <w:r w:rsidR="00EC141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оказание услуги, предусматривающего</w:t>
            </w:r>
            <w:r w:rsidR="00EC141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встречные инвестиционные обязательства</w:t>
            </w:r>
            <w:r w:rsidR="00EC141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поставщика (исполнителя, подрядчика) по</w:t>
            </w:r>
            <w:r w:rsidR="00EC141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созданию, модернизации, освоению</w:t>
            </w:r>
            <w:r w:rsidR="00EC141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производства такого товара и (или) по</w:t>
            </w:r>
            <w:r w:rsidR="00EC141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созданию, реконструкции имущества,</w:t>
            </w:r>
            <w:r w:rsidR="00EC141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используемого для оказания такой услуги</w:t>
            </w:r>
            <w:r w:rsidR="00EC141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(далее-офсетный договор);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- оказание иных форм поддержки в</w:t>
            </w:r>
          </w:p>
          <w:p w:rsidR="00487246" w:rsidRDefault="00487246" w:rsidP="00EC141E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соответствии с п.5 программы.</w:t>
            </w:r>
          </w:p>
        </w:tc>
        <w:tc>
          <w:tcPr>
            <w:tcW w:w="1393" w:type="dxa"/>
          </w:tcPr>
          <w:p w:rsidR="00487246" w:rsidRPr="00172252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EC141E" w:rsidRPr="00DF3EE4" w:rsidTr="003E1485">
        <w:tc>
          <w:tcPr>
            <w:tcW w:w="1276" w:type="dxa"/>
          </w:tcPr>
          <w:p w:rsidR="00EC141E" w:rsidRDefault="00EC141E" w:rsidP="00EC141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41.</w:t>
            </w:r>
          </w:p>
        </w:tc>
        <w:tc>
          <w:tcPr>
            <w:tcW w:w="1699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ООО НПП «ВЛАДПОРТБУНКЕР»</w:t>
            </w:r>
          </w:p>
        </w:tc>
        <w:tc>
          <w:tcPr>
            <w:tcW w:w="2063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2540016136</w:t>
            </w:r>
          </w:p>
        </w:tc>
        <w:tc>
          <w:tcPr>
            <w:tcW w:w="2109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утверждена управляющим директором ООО «Транспортная группа ФЕСКО» 16.05.2023</w:t>
            </w:r>
          </w:p>
        </w:tc>
        <w:tc>
          <w:tcPr>
            <w:tcW w:w="192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в) организационная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г) методическая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д) иные формы поддержки,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предоставляемой в рамках реализации программы.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 xml:space="preserve">Меры поддержки могут быть реализованы ПАО «ВМТП» при участии акционерного общества «Федеральная корпорация 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 xml:space="preserve">по развитию субъектов малого и среднего предпринимательства» (далее – Корпорация), ее </w:t>
            </w:r>
            <w:r w:rsidRPr="00EC1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дочерних обществ и (или) организаций, образующих инфраструктуру поддержки субъектов МСП, заинтересованных органов (организаций), взаимодействие с которыми осуществляется в установленном законодательством Российской Федерации и настоящей программой порядке путём информационного обмена посредством электронной почты и (или) направления писем на бумажном носителе на адреса указанных организаций.</w:t>
            </w:r>
          </w:p>
        </w:tc>
        <w:tc>
          <w:tcPr>
            <w:tcW w:w="1984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субъекту малого и среднего предпринимательства – участнику программы, указываются в индивидуальной карте. В рамках реализации настоящей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- формирование Реестра участников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программы, прошедших отбор в случае, если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формировании Реестра предусмотрено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документацией о проведении отбора (далее –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Реестр);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-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- проведение процедуры закупки товаров,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работ и услуг у единственного поставщика в соответствии с Положением о 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 xml:space="preserve">- заключение договора на </w:t>
            </w:r>
            <w:r w:rsidRPr="00EC1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- оказание иных форм поддержки в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соответствии с п.5 программы.</w:t>
            </w:r>
          </w:p>
        </w:tc>
        <w:tc>
          <w:tcPr>
            <w:tcW w:w="1393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EC141E" w:rsidRPr="00DF3EE4" w:rsidTr="003E1485">
        <w:tc>
          <w:tcPr>
            <w:tcW w:w="1276" w:type="dxa"/>
          </w:tcPr>
          <w:p w:rsidR="00EC141E" w:rsidRDefault="00EC141E" w:rsidP="00EC141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42.</w:t>
            </w:r>
          </w:p>
        </w:tc>
        <w:tc>
          <w:tcPr>
            <w:tcW w:w="1699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Портофлот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2540010127</w:t>
            </w:r>
          </w:p>
        </w:tc>
        <w:tc>
          <w:tcPr>
            <w:tcW w:w="2109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Программа по развитию субъектов малого и среднего предпринимательства в целях их потенциального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участия в закупках товаров (работ, услуг), утверждена управляющим директором ООО «Транспортная группа ФЕСКО» 16.05.2023</w:t>
            </w:r>
          </w:p>
        </w:tc>
        <w:tc>
          <w:tcPr>
            <w:tcW w:w="192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а) информационная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б) правовая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в) организационная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г) методическая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д) иные формы поддержки,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предоставляемой в рамках реализации программы.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Меры поддержки могут быть реализованы ПАО «ВМТП» при участии акционерного общества «Федеральная корпорация </w:t>
            </w:r>
          </w:p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по развитию субъектов малого и среднего предпринимательства» (далее – Корпорация), ее дочерних обществ и (или) организаций, образующих инфраструктуру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поддержки субъектов МСП, заинтересованных органов (организаций), взаимодействие с которыми осуществляется в установленном законодательством Российской Федерации и настоящей программой порядке путём информационного обмена посредством электронной почты и (или) направления писем на бумажном носителе на адреса указанных организаций.</w:t>
            </w:r>
          </w:p>
        </w:tc>
        <w:tc>
          <w:tcPr>
            <w:tcW w:w="1984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Перечень мероприятий, объем и сроки оказания поддержки субъекту малого и среднего предпринимательст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ва – участнику программы, указываются в индивидуальной карте. В рамках реализации настоящей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формирование Реестра участников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программы, прошедших отбор в случае, если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формировании Реестра предусмотрено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документацией о проведении отбора (далее –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Реестр);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- проведение открытой процедуры закупки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с ограниченным участием среди участников программы, включенных в Реестр, в соответствии с Положением о 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проведение процедуры закупки товаров,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работ и услуг у единственного поставщика в соответствии с Положением о 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- заключение договора на поставку товара, оказание услуги, предусматривающего встречные инвестиционные обязательства поставщика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оказание иных форм поддержки в</w:t>
            </w:r>
          </w:p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соответствии с п.5 программы.</w:t>
            </w:r>
          </w:p>
        </w:tc>
        <w:tc>
          <w:tcPr>
            <w:tcW w:w="1393" w:type="dxa"/>
          </w:tcPr>
          <w:p w:rsidR="00EC141E" w:rsidRPr="00172252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</w:tr>
      <w:tr w:rsidR="00EC141E" w:rsidRPr="00DF3EE4" w:rsidTr="003E1485">
        <w:tc>
          <w:tcPr>
            <w:tcW w:w="1276" w:type="dxa"/>
          </w:tcPr>
          <w:p w:rsidR="00EC141E" w:rsidRDefault="00EC141E" w:rsidP="00EC141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43.</w:t>
            </w:r>
          </w:p>
        </w:tc>
        <w:tc>
          <w:tcPr>
            <w:tcW w:w="1699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 w:rsidRPr="00EC141E">
              <w:rPr>
                <w:rFonts w:ascii="Times New Roman" w:hAnsi="Times New Roman" w:cs="Times New Roman"/>
                <w:sz w:val="20"/>
              </w:rPr>
              <w:t>ПортКонтракт</w:t>
            </w:r>
            <w:proofErr w:type="spellEnd"/>
            <w:r w:rsidRPr="00EC141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2540146505</w:t>
            </w:r>
          </w:p>
        </w:tc>
        <w:tc>
          <w:tcPr>
            <w:tcW w:w="2109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услуг), утверждена управляющим директором ООО «Транспортная </w:t>
            </w:r>
            <w:r w:rsidRPr="00EC1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группа ФЕСКО» 16.05.2023</w:t>
            </w:r>
          </w:p>
        </w:tc>
        <w:tc>
          <w:tcPr>
            <w:tcW w:w="192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а) информационная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б) правовая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в) организационная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г) методическая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д) иные формы поддержки,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предоставляемой в рамках реализации программы.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Меры поддержки могут быть реализованы ПАО «ВМТП» при участии акционерного общества «Федеральная корпорация </w:t>
            </w:r>
          </w:p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по развитию субъектов малого и среднего предпринимательства» (далее – Корпорация), ее дочерних обществ и (или) организаций, образующих инфраструктуру поддержки субъектов МСП, заинтересованных органов (организаций), взаимодействие с которыми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осуществляется в установленном законодательством Российской Федерации и настоящей программой порядке путём информационного обмена посредством электронной почты и (или) направления писем на бумажном носителе на адреса указанных организаций.</w:t>
            </w:r>
          </w:p>
        </w:tc>
        <w:tc>
          <w:tcPr>
            <w:tcW w:w="1984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 xml:space="preserve">Перечень мероприятий, объем и сроки оказания поддержки субъекту малого и среднего предпринимательства – участнику программы, указываются в индивидуальной карте. В рамках реализации настоящей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формирование Реестра участников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программы, прошедших отбор в случае, если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формировании Реестра предусмотрено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документацией о проведении отбора (далее –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Реестр);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- проведение открытой процедуры закупки с ограниченным участием среди участников программы, включенных в Реестр, в соответствии с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Положением о 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проведение процедуры закупки товаров,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работ и услуг у единственного поставщика в соответствии с Положением о 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-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созданию, реконструкции имущества, используемого для оказания такой услуги (далее-офсетный договор);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оказание иных форм поддержки в</w:t>
            </w:r>
          </w:p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соответствии с п.5 программы.</w:t>
            </w:r>
          </w:p>
        </w:tc>
        <w:tc>
          <w:tcPr>
            <w:tcW w:w="1393" w:type="dxa"/>
          </w:tcPr>
          <w:p w:rsidR="00EC141E" w:rsidRPr="00172252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EC141E" w:rsidRPr="00DF3EE4" w:rsidTr="003E1485">
        <w:tc>
          <w:tcPr>
            <w:tcW w:w="1276" w:type="dxa"/>
          </w:tcPr>
          <w:p w:rsidR="00EC141E" w:rsidRDefault="00EC141E" w:rsidP="00EC141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44.</w:t>
            </w:r>
          </w:p>
        </w:tc>
        <w:tc>
          <w:tcPr>
            <w:tcW w:w="1699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 w:rsidRPr="00EC141E">
              <w:rPr>
                <w:rFonts w:ascii="Times New Roman" w:hAnsi="Times New Roman" w:cs="Times New Roman"/>
                <w:sz w:val="20"/>
              </w:rPr>
              <w:t>ПортТелеком</w:t>
            </w:r>
            <w:proofErr w:type="spellEnd"/>
            <w:r w:rsidRPr="00EC141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2540096163</w:t>
            </w:r>
          </w:p>
        </w:tc>
        <w:tc>
          <w:tcPr>
            <w:tcW w:w="2109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утверждена управляющим директором ООО «Транспортная группа ФЕСКО» 16.05.2023</w:t>
            </w:r>
          </w:p>
        </w:tc>
        <w:tc>
          <w:tcPr>
            <w:tcW w:w="192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а) информационная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б) правовая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в) организационная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г) методическая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д) иные формы поддержки,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предоставляемой в рамках реализации программы.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Меры поддержки могут быть реализованы ПАО «ВМТП» при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 xml:space="preserve">участии акционерного общества «Федеральная корпорация </w:t>
            </w:r>
          </w:p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по развитию субъектов малого и среднего предпринимательства» (далее – Корпорация), ее дочерних обществ и (или) организаций, образующих инфраструктуру поддержки субъектов МСП, заинтересованных органов (организаций), взаимодействие с которыми осуществляется в установленном законодательством Российской Федерации и настоящей программой порядке путём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информационного обмена посредством электронной почты и (или) направления писем на бумажном носителе на адреса указанных организаций.</w:t>
            </w:r>
          </w:p>
        </w:tc>
        <w:tc>
          <w:tcPr>
            <w:tcW w:w="1984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 xml:space="preserve">Перечень мероприятий, объем и сроки оказания поддержки субъекту малого и среднего предпринимательства – участнику программы, указываются в индивидуальной карте. В рамках реализации настоящей программы в соответствии с законодательством Российской Федерации в результате проведения отбора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на выбор заказчика возможно: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формирование Реестра участников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программы, прошедших отбор в случае, если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формировании Реестра предусмотрено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документацией о проведении отбора (далее –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Реестр);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проведение процедуры закупки товаров,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работ и услуг у единственного поставщика в соответствии с Положением о 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- оказание иных форм поддержки в</w:t>
            </w:r>
          </w:p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соответствии с п.5 программы.</w:t>
            </w:r>
          </w:p>
        </w:tc>
        <w:tc>
          <w:tcPr>
            <w:tcW w:w="1393" w:type="dxa"/>
          </w:tcPr>
          <w:p w:rsidR="00EC141E" w:rsidRPr="00172252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EC141E" w:rsidRPr="00DF3EE4" w:rsidTr="003E1485">
        <w:tc>
          <w:tcPr>
            <w:tcW w:w="1276" w:type="dxa"/>
          </w:tcPr>
          <w:p w:rsidR="00EC141E" w:rsidRDefault="00EC141E" w:rsidP="00EC141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45.</w:t>
            </w:r>
          </w:p>
        </w:tc>
        <w:tc>
          <w:tcPr>
            <w:tcW w:w="1699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r w:rsidRPr="00EC141E">
              <w:rPr>
                <w:rFonts w:ascii="Times New Roman" w:hAnsi="Times New Roman" w:cs="Times New Roman"/>
                <w:sz w:val="20"/>
              </w:rPr>
              <w:t>ВАТ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2540116726</w:t>
            </w:r>
          </w:p>
        </w:tc>
        <w:tc>
          <w:tcPr>
            <w:tcW w:w="2109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утверждена управляющим директором ООО «Транспортная группа ФЕСКО» 16.05.2023</w:t>
            </w:r>
          </w:p>
        </w:tc>
        <w:tc>
          <w:tcPr>
            <w:tcW w:w="192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а) информационная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б) правовая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в) организационная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г) методическая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д) иные формы поддержки,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предоставляемой в рамках реализации программы.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Меры поддержки могут быть реализованы ПАО «ВМТП» при участии акционерного общества «Федеральная корпорация </w:t>
            </w:r>
          </w:p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по развитию субъектов малого и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 xml:space="preserve">среднего предпринимательства» (далее – Корпорация), ее дочерних обществ и (или) организаций, образующих инфраструктуру поддержки субъектов МСП, заинтересованных органов (организаций), взаимодействие с которыми осуществляется в установленном законодательством Российской Федерации и настоящей программой порядке путём информационного обмена посредством электронной почты и (или) направления писем на бумажном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носителе на адреса указанных организаций.</w:t>
            </w:r>
          </w:p>
        </w:tc>
        <w:tc>
          <w:tcPr>
            <w:tcW w:w="1984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Перечень мероприятий, объем и сроки оказания поддержки субъекту малого и среднего предпринимательства – участнику программы, указываются в индивидуальной карте. В рамках реализации настоящей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формирование Реестра участников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программы, прошедших отбор в случае, если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формировании Реестра предусмотрено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документацией о проведении отбора (далее –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Реестр);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проведение процедуры закупки товаров,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работ и услуг у единственного поставщика в соответствии с Положением о закупках товаров,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оказание иных форм поддержки в</w:t>
            </w:r>
          </w:p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соответствии с п.5 программы.</w:t>
            </w:r>
          </w:p>
        </w:tc>
        <w:tc>
          <w:tcPr>
            <w:tcW w:w="1393" w:type="dxa"/>
          </w:tcPr>
          <w:p w:rsidR="00EC141E" w:rsidRPr="00172252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683C0B" w:rsidRPr="00DF3EE4" w:rsidTr="003E1485">
        <w:tc>
          <w:tcPr>
            <w:tcW w:w="1276" w:type="dxa"/>
          </w:tcPr>
          <w:p w:rsidR="00683C0B" w:rsidRDefault="00683C0B" w:rsidP="00683C0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46. </w:t>
            </w:r>
          </w:p>
        </w:tc>
        <w:tc>
          <w:tcPr>
            <w:tcW w:w="1699" w:type="dxa"/>
          </w:tcPr>
          <w:p w:rsid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«ДОМ.РФ»</w:t>
            </w:r>
          </w:p>
        </w:tc>
        <w:tc>
          <w:tcPr>
            <w:tcW w:w="2063" w:type="dxa"/>
          </w:tcPr>
          <w:p w:rsidR="00683C0B" w:rsidRPr="00EC141E" w:rsidRDefault="00683C0B" w:rsidP="00F2135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7729355614</w:t>
            </w:r>
          </w:p>
        </w:tc>
        <w:tc>
          <w:tcPr>
            <w:tcW w:w="2109" w:type="dxa"/>
          </w:tcPr>
          <w:p w:rsidR="00683C0B" w:rsidRPr="00EC141E" w:rsidRDefault="00683C0B" w:rsidP="00683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утверждена приказом генерального директора АО «ДОМ.РФ» от 26.05.2023 № 167-од</w:t>
            </w:r>
          </w:p>
        </w:tc>
        <w:tc>
          <w:tcPr>
            <w:tcW w:w="1925" w:type="dxa"/>
          </w:tcPr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1. Консультационная, методическая,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83C0B">
              <w:rPr>
                <w:rFonts w:ascii="Times New Roman" w:hAnsi="Times New Roman" w:cs="Times New Roman"/>
                <w:sz w:val="20"/>
              </w:rPr>
              <w:t>информационная поддержка;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2. Правовая поддержка;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3. Организационная поддержка;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4. Иные формы поддержки, предоставляемые в</w:t>
            </w:r>
          </w:p>
          <w:p w:rsidR="00683C0B" w:rsidRPr="00EC141E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рамках реализации программы.</w:t>
            </w:r>
          </w:p>
        </w:tc>
        <w:tc>
          <w:tcPr>
            <w:tcW w:w="1984" w:type="dxa"/>
          </w:tcPr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1. Мероприятия в рамках информационной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поддержки, в том числе распространение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информации о подготовке перечня продукции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для возможной поставки товаров (оказания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услуг) в рамках договоров со встречными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инвестиционными обязательствами (далее –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офсетные договоры), сведений по объему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закупок определенной в целях заключения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офсетных договоров номенклатуры,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потребности в закупке данных товаров на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lastRenderedPageBreak/>
              <w:t>краткосрочный и долгосрочный периоды при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возможности их определения;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2. мероприятия в рамках правовой поддержки,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в том числе разъяснения требований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нормативных документов АО «ДОМ.РФ»,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регламентирующих осуществление закупочной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деятельности;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3. мероприятия в рамках организационной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формы поддержки, в том числе проведение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конференций, обучающих семинаров;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4. мероприятия в рамках методической формы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lastRenderedPageBreak/>
              <w:t>поддержки, в том числе внедрение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инновационных решений;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5. ведение реестров субъектов МСП,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направивших заявку для участия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в программе, и участников программы (далее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соответственно – реестр № 1, реестр № 2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по форме согласно приложениям № 2, 3);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6. ведение реестра субъектов МСП –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участников программы, не исполнивших своих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обязательств перед АО «ДОМ.РФ»,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предусмотренных соглашением (далее –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реестр № 3 по форме согласно</w:t>
            </w:r>
          </w:p>
          <w:p w:rsidR="00683C0B" w:rsidRPr="00EC141E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приложению № 4).</w:t>
            </w:r>
          </w:p>
        </w:tc>
        <w:tc>
          <w:tcPr>
            <w:tcW w:w="1393" w:type="dxa"/>
          </w:tcPr>
          <w:p w:rsidR="00683C0B" w:rsidRPr="00EC141E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7D32D4" w:rsidRPr="00DF3EE4" w:rsidTr="003E1485">
        <w:tc>
          <w:tcPr>
            <w:tcW w:w="1276" w:type="dxa"/>
          </w:tcPr>
          <w:p w:rsidR="007D32D4" w:rsidRDefault="007D32D4" w:rsidP="007D32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47.</w:t>
            </w:r>
          </w:p>
        </w:tc>
        <w:tc>
          <w:tcPr>
            <w:tcW w:w="1699" w:type="dxa"/>
          </w:tcPr>
          <w:p w:rsidR="007D32D4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Муниципальное дорожно-эксплуатационное предприятие муниципального образования город Ханты-Мансийск</w:t>
            </w:r>
          </w:p>
        </w:tc>
        <w:tc>
          <w:tcPr>
            <w:tcW w:w="2063" w:type="dxa"/>
          </w:tcPr>
          <w:p w:rsidR="007D32D4" w:rsidRDefault="007D32D4" w:rsidP="007D32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8601000426</w:t>
            </w:r>
          </w:p>
        </w:tc>
        <w:tc>
          <w:tcPr>
            <w:tcW w:w="2109" w:type="dxa"/>
          </w:tcPr>
          <w:p w:rsidR="007D32D4" w:rsidRDefault="007D32D4" w:rsidP="007D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утверждена Приказом М ДЭП г. Ханты-Мансийска от 13.06.2023 № 548-П</w:t>
            </w:r>
          </w:p>
        </w:tc>
        <w:tc>
          <w:tcPr>
            <w:tcW w:w="1925" w:type="dxa"/>
          </w:tcPr>
          <w:p w:rsidR="007D32D4" w:rsidRPr="00683C0B" w:rsidRDefault="007D32D4" w:rsidP="007D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7D32D4" w:rsidRPr="00683C0B" w:rsidRDefault="007D32D4" w:rsidP="007D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7D32D4" w:rsidRPr="007D32D4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7D32D4">
              <w:rPr>
                <w:rFonts w:ascii="Times New Roman" w:hAnsi="Times New Roman" w:cs="Times New Roman"/>
                <w:sz w:val="20"/>
              </w:rPr>
              <w:t>) Методическая поддержка;</w:t>
            </w:r>
          </w:p>
          <w:p w:rsidR="007D32D4" w:rsidRPr="007D32D4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</w:t>
            </w:r>
            <w:r w:rsidRPr="007D32D4">
              <w:rPr>
                <w:rFonts w:ascii="Times New Roman" w:hAnsi="Times New Roman" w:cs="Times New Roman"/>
                <w:sz w:val="20"/>
              </w:rPr>
              <w:t>) Правовая поддержка;</w:t>
            </w:r>
          </w:p>
          <w:p w:rsidR="007D32D4" w:rsidRPr="007D32D4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7D32D4">
              <w:rPr>
                <w:rFonts w:ascii="Times New Roman" w:hAnsi="Times New Roman" w:cs="Times New Roman"/>
                <w:sz w:val="20"/>
              </w:rPr>
              <w:t>) Информационная поддержка;</w:t>
            </w:r>
          </w:p>
          <w:p w:rsidR="007D32D4" w:rsidRPr="00683C0B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</w:t>
            </w:r>
            <w:r w:rsidRPr="007D32D4">
              <w:rPr>
                <w:rFonts w:ascii="Times New Roman" w:hAnsi="Times New Roman" w:cs="Times New Roman"/>
                <w:sz w:val="20"/>
              </w:rPr>
              <w:t xml:space="preserve">) Иные формы поддержки, предоставляемой в ходе реализации программы, в том числе заключение договора на поставку товара, оказание услуги, предусматривающий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имущества, используемого для </w:t>
            </w:r>
            <w:r w:rsidRPr="007D32D4">
              <w:rPr>
                <w:rFonts w:ascii="Times New Roman" w:hAnsi="Times New Roman" w:cs="Times New Roman"/>
                <w:sz w:val="20"/>
              </w:rPr>
              <w:lastRenderedPageBreak/>
              <w:t>оказания такой услуги (офсетный договор).</w:t>
            </w:r>
          </w:p>
        </w:tc>
        <w:tc>
          <w:tcPr>
            <w:tcW w:w="1984" w:type="dxa"/>
          </w:tcPr>
          <w:p w:rsidR="007D32D4" w:rsidRPr="007D32D4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а</w:t>
            </w:r>
            <w:r w:rsidRPr="007D32D4">
              <w:rPr>
                <w:rFonts w:ascii="Times New Roman" w:hAnsi="Times New Roman" w:cs="Times New Roman"/>
                <w:sz w:val="20"/>
              </w:rPr>
              <w:t>) Мероприятия в рамках информационной поддержки, в том числе распространение информации о подготовке перечня продукции для возможной поставки товаров (оказания услуг) в рамках офсетных договоров, сведений по объему закупок определенной в целях заключения офсетных договоров номенклатуры, потребности в закупке данных товаров на краткосрочный и долгосрочный периоды при возможности их определения.</w:t>
            </w:r>
          </w:p>
          <w:p w:rsidR="007D32D4" w:rsidRPr="007D32D4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</w:t>
            </w:r>
            <w:r w:rsidRPr="007D32D4">
              <w:rPr>
                <w:rFonts w:ascii="Times New Roman" w:hAnsi="Times New Roman" w:cs="Times New Roman"/>
                <w:sz w:val="20"/>
              </w:rPr>
              <w:t xml:space="preserve">) Мероприятия в рамках правовой поддержки, в том числе разъяснения </w:t>
            </w:r>
            <w:r w:rsidRPr="007D32D4">
              <w:rPr>
                <w:rFonts w:ascii="Times New Roman" w:hAnsi="Times New Roman" w:cs="Times New Roman"/>
                <w:sz w:val="20"/>
              </w:rPr>
              <w:lastRenderedPageBreak/>
              <w:t xml:space="preserve">требований нормативных документов </w:t>
            </w:r>
            <w:r>
              <w:rPr>
                <w:rFonts w:ascii="Times New Roman" w:hAnsi="Times New Roman" w:cs="Times New Roman"/>
                <w:sz w:val="20"/>
              </w:rPr>
              <w:t>МДЭП г. Ханты-Мансийска</w:t>
            </w:r>
            <w:r w:rsidRPr="007D32D4">
              <w:rPr>
                <w:rFonts w:ascii="Times New Roman" w:hAnsi="Times New Roman" w:cs="Times New Roman"/>
                <w:sz w:val="20"/>
              </w:rPr>
              <w:t>, регламентирующих осуществление закупочной деятельности.</w:t>
            </w:r>
          </w:p>
          <w:p w:rsidR="007D32D4" w:rsidRPr="007D32D4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7D32D4">
              <w:rPr>
                <w:rFonts w:ascii="Times New Roman" w:hAnsi="Times New Roman" w:cs="Times New Roman"/>
                <w:sz w:val="20"/>
              </w:rPr>
              <w:t>) Мероприятия в рамках организационной формы поддержки, в том числе проведение конференций, обучающих семинаров.</w:t>
            </w:r>
          </w:p>
          <w:p w:rsidR="007D32D4" w:rsidRPr="007D32D4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</w:t>
            </w:r>
            <w:r w:rsidRPr="007D32D4">
              <w:rPr>
                <w:rFonts w:ascii="Times New Roman" w:hAnsi="Times New Roman" w:cs="Times New Roman"/>
                <w:sz w:val="20"/>
              </w:rPr>
              <w:t>) Мероприятия в рамках методической формы поддержки, в том числе внедрение инновационных решений.</w:t>
            </w:r>
          </w:p>
          <w:p w:rsidR="007D32D4" w:rsidRPr="00683C0B" w:rsidRDefault="007D32D4" w:rsidP="0065629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Pr="007D32D4">
              <w:rPr>
                <w:rFonts w:ascii="Times New Roman" w:hAnsi="Times New Roman" w:cs="Times New Roman"/>
                <w:sz w:val="20"/>
              </w:rPr>
              <w:t xml:space="preserve">) Обеспечение мер содействия субъектам МСП при заключении офсетных </w:t>
            </w:r>
            <w:r w:rsidRPr="007D32D4">
              <w:rPr>
                <w:rFonts w:ascii="Times New Roman" w:hAnsi="Times New Roman" w:cs="Times New Roman"/>
                <w:sz w:val="20"/>
              </w:rPr>
              <w:lastRenderedPageBreak/>
              <w:t xml:space="preserve">договоров, в том числе проведение текущих совещаний, переговоров по основным положениям договорной работы в порядке и случаях, предусмотренных Положением о закупке товаров, работ, услуг для нужд </w:t>
            </w:r>
            <w:r>
              <w:rPr>
                <w:rFonts w:ascii="Times New Roman" w:hAnsi="Times New Roman" w:cs="Times New Roman"/>
                <w:sz w:val="20"/>
              </w:rPr>
              <w:t xml:space="preserve">МДЭП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г.Ханты-Мансийска</w:t>
            </w:r>
            <w:proofErr w:type="spellEnd"/>
            <w:r w:rsidRPr="007D32D4">
              <w:rPr>
                <w:rFonts w:ascii="Times New Roman" w:hAnsi="Times New Roman" w:cs="Times New Roman"/>
                <w:sz w:val="20"/>
              </w:rPr>
              <w:t>, утвержденном приказом директора №</w:t>
            </w:r>
            <w:r>
              <w:rPr>
                <w:rFonts w:ascii="Times New Roman" w:hAnsi="Times New Roman" w:cs="Times New Roman"/>
                <w:sz w:val="20"/>
              </w:rPr>
              <w:t xml:space="preserve">736-П </w:t>
            </w:r>
            <w:r w:rsidRPr="007D32D4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="00656296">
              <w:rPr>
                <w:rFonts w:ascii="Times New Roman" w:hAnsi="Times New Roman" w:cs="Times New Roman"/>
                <w:sz w:val="20"/>
              </w:rPr>
              <w:t>12.12.2018</w:t>
            </w:r>
          </w:p>
        </w:tc>
        <w:tc>
          <w:tcPr>
            <w:tcW w:w="1393" w:type="dxa"/>
          </w:tcPr>
          <w:p w:rsidR="007D32D4" w:rsidRPr="00683C0B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 w:rsidRPr="007D32D4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320AC3" w:rsidRPr="00DF3EE4" w:rsidTr="003E1485">
        <w:tc>
          <w:tcPr>
            <w:tcW w:w="1276" w:type="dxa"/>
          </w:tcPr>
          <w:p w:rsidR="00320AC3" w:rsidRDefault="00320AC3" w:rsidP="007D32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48.</w:t>
            </w:r>
          </w:p>
        </w:tc>
        <w:tc>
          <w:tcPr>
            <w:tcW w:w="1699" w:type="dxa"/>
          </w:tcPr>
          <w:p w:rsidR="00320AC3" w:rsidRDefault="00320AC3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«Банк ДОМ.РФ»</w:t>
            </w:r>
          </w:p>
        </w:tc>
        <w:tc>
          <w:tcPr>
            <w:tcW w:w="2063" w:type="dxa"/>
          </w:tcPr>
          <w:p w:rsidR="00320AC3" w:rsidRDefault="00320AC3" w:rsidP="007D32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7725038124</w:t>
            </w:r>
          </w:p>
        </w:tc>
        <w:tc>
          <w:tcPr>
            <w:tcW w:w="2109" w:type="dxa"/>
          </w:tcPr>
          <w:p w:rsidR="00320AC3" w:rsidRDefault="00320AC3" w:rsidP="00320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Приказом от 21.06.2023 № 10-485-пр присоединился к </w:t>
            </w:r>
            <w:r w:rsidRPr="00320AC3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0AC3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услуг), утверждена </w:t>
            </w:r>
            <w:r w:rsidRPr="00320A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приказом генерального директора АО «ДОМ.РФ» от 26.05.2023 № 167-од</w:t>
            </w:r>
          </w:p>
        </w:tc>
        <w:tc>
          <w:tcPr>
            <w:tcW w:w="1925" w:type="dxa"/>
          </w:tcPr>
          <w:p w:rsidR="00320AC3" w:rsidRPr="00683C0B" w:rsidRDefault="00320AC3" w:rsidP="007D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A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320AC3" w:rsidRPr="00683C0B" w:rsidRDefault="00320AC3" w:rsidP="007D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AC3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1. Консультационная, методическая, информационная поддержка;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2. Правовая поддержка;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3. Организационная поддержка;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lastRenderedPageBreak/>
              <w:t>4. Иные формы поддержки, предоставляемые в</w:t>
            </w:r>
          </w:p>
          <w:p w:rsidR="00320AC3" w:rsidRDefault="00320AC3" w:rsidP="00320AC3">
            <w:pPr>
              <w:ind w:left="-66"/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рамках реализации программы.</w:t>
            </w:r>
          </w:p>
        </w:tc>
        <w:tc>
          <w:tcPr>
            <w:tcW w:w="1984" w:type="dxa"/>
          </w:tcPr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lastRenderedPageBreak/>
              <w:t>1. Мероприятия в рамках информационной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поддержки, в том числе распространение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информации о подготовке перечня продукции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для возможной поставки товаров (оказания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lastRenderedPageBreak/>
              <w:t>услуг) в рамках договоров со встречными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инвестиционными обязательствами (далее –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офсетные договоры), сведений по объему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закупок определенной в целях заключения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офсетных договоров номенклатуры,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потребности в закупке данных товаров на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краткосрочный и долгосрочный периоды при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возможности их определения;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2. мероприятия в рамках правовой поддержки,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в том числе разъяснения требований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нормативных документов АО «ДОМ.РФ»,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lastRenderedPageBreak/>
              <w:t>регламентирующих осуществление закупочной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деятельности;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3. мероприятия в рамках организационной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формы поддержки, в том числе проведение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конференций, обучающих семинаров;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4. мероприятия в рамках методической формы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поддержки, в том числе внедрение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инновационных решений;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5. ведение реестров субъектов МСП,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направивших заявку для участия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в программе, и участников программы (далее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соответственно – реестр № 1, реестр № 2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lastRenderedPageBreak/>
              <w:t>по форме согласно приложениям № 2, 3);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6. ведение реестра субъектов МСП –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участников программы, не исполнивших своих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обязательств перед АО «ДОМ.РФ»,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предусмотренных соглашением (далее –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реестр № 3 по форме согласно</w:t>
            </w:r>
          </w:p>
          <w:p w:rsid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приложению № 4).</w:t>
            </w:r>
          </w:p>
        </w:tc>
        <w:tc>
          <w:tcPr>
            <w:tcW w:w="1393" w:type="dxa"/>
          </w:tcPr>
          <w:p w:rsidR="00320AC3" w:rsidRPr="007D32D4" w:rsidRDefault="00320AC3" w:rsidP="007D32D4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492998" w:rsidRPr="00BF5555" w:rsidTr="003E1485">
        <w:tc>
          <w:tcPr>
            <w:tcW w:w="1276" w:type="dxa"/>
          </w:tcPr>
          <w:p w:rsidR="00492998" w:rsidRDefault="00492998" w:rsidP="007D32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49.</w:t>
            </w:r>
          </w:p>
        </w:tc>
        <w:tc>
          <w:tcPr>
            <w:tcW w:w="1699" w:type="dxa"/>
          </w:tcPr>
          <w:p w:rsidR="00492998" w:rsidRDefault="00492998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492998" w:rsidRPr="00492998" w:rsidRDefault="00492998" w:rsidP="004929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92998">
              <w:rPr>
                <w:rFonts w:ascii="Times New Roman" w:hAnsi="Times New Roman" w:cs="Times New Roman"/>
                <w:sz w:val="20"/>
              </w:rPr>
              <w:t>4716016979</w:t>
            </w:r>
          </w:p>
          <w:p w:rsidR="00492998" w:rsidRPr="00320AC3" w:rsidRDefault="00492998" w:rsidP="007D32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3C727B" w:rsidRPr="003C727B" w:rsidRDefault="003C727B" w:rsidP="003C7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</w:t>
            </w:r>
            <w:r w:rsidR="00DC0791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727B" w:rsidRPr="003C727B" w:rsidRDefault="003C727B" w:rsidP="003C7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C727B" w:rsidRPr="003C727B" w:rsidRDefault="003C727B" w:rsidP="003C7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998" w:rsidRDefault="00492998" w:rsidP="00320A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492998" w:rsidRPr="00320AC3" w:rsidRDefault="00DC0791" w:rsidP="007D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92998" w:rsidRPr="00320AC3" w:rsidRDefault="00DE04CC" w:rsidP="007D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492998" w:rsidRPr="00BF5555" w:rsidRDefault="00492998" w:rsidP="00320A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поддержка: ознакомление с техническими регламентами и ОРД заказчиков, разъяснения порядка взаимодействия и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492998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предусмотренных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492998" w:rsidRPr="00BF5555" w:rsidRDefault="00BF5555" w:rsidP="007D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50.</w:t>
            </w:r>
          </w:p>
        </w:tc>
        <w:tc>
          <w:tcPr>
            <w:tcW w:w="1699" w:type="dxa"/>
          </w:tcPr>
          <w:p w:rsidR="00BF5555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 w:rsidRPr="00492998">
              <w:rPr>
                <w:rFonts w:ascii="Times New Roman" w:hAnsi="Times New Roman" w:cs="Times New Roman"/>
                <w:sz w:val="20"/>
              </w:rPr>
              <w:t>АО «Мобильные ГТЭС»</w:t>
            </w:r>
          </w:p>
        </w:tc>
        <w:tc>
          <w:tcPr>
            <w:tcW w:w="2063" w:type="dxa"/>
          </w:tcPr>
          <w:p w:rsidR="00BF5555" w:rsidRPr="00492998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92998">
              <w:rPr>
                <w:rFonts w:ascii="Times New Roman" w:hAnsi="Times New Roman" w:cs="Times New Roman"/>
                <w:sz w:val="20"/>
              </w:rPr>
              <w:t>7706627050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4. Ведение реестров субъектов МСП,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51.</w:t>
            </w:r>
          </w:p>
        </w:tc>
        <w:tc>
          <w:tcPr>
            <w:tcW w:w="1699" w:type="dxa"/>
          </w:tcPr>
          <w:p w:rsidR="00BF5555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АО </w:t>
            </w:r>
            <w:r w:rsidRPr="000E02DF">
              <w:rPr>
                <w:rFonts w:ascii="Times New Roman" w:hAnsi="Times New Roman" w:cs="Times New Roman"/>
                <w:sz w:val="20"/>
              </w:rPr>
              <w:t>«МУС Энергетики»</w:t>
            </w:r>
          </w:p>
        </w:tc>
        <w:tc>
          <w:tcPr>
            <w:tcW w:w="2063" w:type="dxa"/>
          </w:tcPr>
          <w:p w:rsidR="00BF5555" w:rsidRPr="000E02DF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7705039240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2. Организационная поддержка: обеспечение взаимодействия с заказчиками в рамках реализации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4. Ведение реестров субъектов МСП, направивших заявки для участия в программе и участников программы (по форме согласно приложениям 2, 3 к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52.</w:t>
            </w:r>
          </w:p>
        </w:tc>
        <w:tc>
          <w:tcPr>
            <w:tcW w:w="1699" w:type="dxa"/>
          </w:tcPr>
          <w:p w:rsidR="00BF5555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r w:rsidRPr="000E02DF">
              <w:rPr>
                <w:rFonts w:ascii="Times New Roman" w:hAnsi="Times New Roman" w:cs="Times New Roman"/>
                <w:sz w:val="20"/>
              </w:rPr>
              <w:t>НТЦ ФСК ЕЭС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BF5555" w:rsidRPr="000E02DF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7728589190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в) методическая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Информационная поддержка: формирование или актуализация сведений о текущей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5. Ведение реестра субъектов МСП - участников программы, не исполнивших своих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53.</w:t>
            </w:r>
          </w:p>
        </w:tc>
        <w:tc>
          <w:tcPr>
            <w:tcW w:w="1699" w:type="dxa"/>
          </w:tcPr>
          <w:p w:rsidR="00BF5555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r w:rsidRPr="000E02DF">
              <w:rPr>
                <w:rFonts w:ascii="Times New Roman" w:hAnsi="Times New Roman" w:cs="Times New Roman"/>
                <w:sz w:val="20"/>
              </w:rPr>
              <w:t>ЦИУС ЕЭС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BF5555" w:rsidRPr="000E02DF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7728645409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поддержка: ознакомление с техническими регламентами и ОРД заказчиков,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54.</w:t>
            </w:r>
          </w:p>
        </w:tc>
        <w:tc>
          <w:tcPr>
            <w:tcW w:w="1699" w:type="dxa"/>
          </w:tcPr>
          <w:p w:rsidR="00BF5555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Читатехэнерго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BF5555" w:rsidRPr="000E02DF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7536053550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предусмотренных программой, сторонами взаимодействия могут определяться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55.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Электросетьсер</w:t>
            </w:r>
            <w:r w:rsidRPr="000E02DF">
              <w:rPr>
                <w:rFonts w:ascii="Times New Roman" w:hAnsi="Times New Roman" w:cs="Times New Roman"/>
                <w:sz w:val="20"/>
                <w:lang w:val="en-US"/>
              </w:rPr>
              <w:t>вис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  <w:lang w:val="en-US"/>
              </w:rPr>
              <w:t xml:space="preserve"> ЕНЭС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BF5555" w:rsidRPr="000E02DF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7705825187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2. Организационная поддержка: обеспечение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4. Ведение реестров субъектов МСП, направивших заявки для участия в программе и участников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56.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АйТи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Энерджи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Сервис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BF5555" w:rsidRPr="000E02DF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7729403949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2. Организационная поддержка: обеспечение взаимодействия с заказчиками в рамках реализации программы на регулярной основе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57.</w:t>
            </w:r>
          </w:p>
        </w:tc>
        <w:tc>
          <w:tcPr>
            <w:tcW w:w="1699" w:type="dxa"/>
          </w:tcPr>
          <w:p w:rsidR="00BF5555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r w:rsidRPr="000E02DF">
              <w:rPr>
                <w:rFonts w:ascii="Times New Roman" w:hAnsi="Times New Roman" w:cs="Times New Roman"/>
                <w:sz w:val="20"/>
              </w:rPr>
              <w:t>ЭССК ЕЭС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BF5555" w:rsidRPr="000E02DF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7723185941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г) иные формы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Информационная поддержка: формирование или актуализация сведений о текущей и перспективной потребности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5. Ведение реестра субъектов МСП - участников программы, не исполнивших своих обязательств перед заказчиками,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58.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Цифра»</w:t>
            </w:r>
          </w:p>
        </w:tc>
        <w:tc>
          <w:tcPr>
            <w:tcW w:w="2063" w:type="dxa"/>
          </w:tcPr>
          <w:p w:rsidR="00BF5555" w:rsidRPr="004D300D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7705307770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поддержка: ознакомление с техническими регламентами и ОРД заказчиков, разъяснения порядка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59.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Кубань»</w:t>
            </w:r>
          </w:p>
        </w:tc>
        <w:tc>
          <w:tcPr>
            <w:tcW w:w="2063" w:type="dxa"/>
          </w:tcPr>
          <w:p w:rsidR="00BF5555" w:rsidRPr="004D300D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2309001660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4. Ведение реестров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предусмотренных программой, сторонами взаимодействия могут определяться иные мероприятия, необходимые для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60.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ОАО «МРСК Урала»</w:t>
            </w:r>
          </w:p>
        </w:tc>
        <w:tc>
          <w:tcPr>
            <w:tcW w:w="2063" w:type="dxa"/>
          </w:tcPr>
          <w:p w:rsidR="00BF5555" w:rsidRPr="004D300D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6671163413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2. Организационная поддержка: обеспечение взаимодействия с заказчиками в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4. Ведение реестров субъектов МСП, направивших заявки для участия в программе и участников программы (по форме согласно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61.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Северный Кавказ»</w:t>
            </w:r>
          </w:p>
        </w:tc>
        <w:tc>
          <w:tcPr>
            <w:tcW w:w="2063" w:type="dxa"/>
          </w:tcPr>
          <w:p w:rsidR="00BF5555" w:rsidRPr="003C727B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727B">
              <w:rPr>
                <w:rFonts w:ascii="Times New Roman" w:hAnsi="Times New Roman" w:cs="Times New Roman"/>
                <w:sz w:val="20"/>
              </w:rPr>
              <w:t>2632082033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Сроки реализации программы </w:t>
            </w:r>
            <w:r w:rsidRPr="00683C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Информационная поддержка: формирование или актуализация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5. Ведение реестра субъектов МСП - участников программы, не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62.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Сибирь»</w:t>
            </w:r>
          </w:p>
        </w:tc>
        <w:tc>
          <w:tcPr>
            <w:tcW w:w="2063" w:type="dxa"/>
          </w:tcPr>
          <w:p w:rsidR="00BF5555" w:rsidRPr="004D300D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2460069527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поддержка: ознакомление с техническими регламентами и ОРД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63.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Московский регион»</w:t>
            </w:r>
          </w:p>
        </w:tc>
        <w:tc>
          <w:tcPr>
            <w:tcW w:w="2063" w:type="dxa"/>
          </w:tcPr>
          <w:p w:rsidR="00BF5555" w:rsidRPr="004D300D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5036065113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предусмотренных программой, сторонами взаимодействия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64.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Ленэнерго»</w:t>
            </w:r>
          </w:p>
        </w:tc>
        <w:tc>
          <w:tcPr>
            <w:tcW w:w="2063" w:type="dxa"/>
          </w:tcPr>
          <w:p w:rsidR="00BF5555" w:rsidRPr="004D300D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7803002209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2. Организационная поддержка: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4. Ведение реестров субъектов МСП, направивших заявки для участия в программе и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65.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Центр»</w:t>
            </w:r>
          </w:p>
        </w:tc>
        <w:tc>
          <w:tcPr>
            <w:tcW w:w="2063" w:type="dxa"/>
          </w:tcPr>
          <w:p w:rsidR="00BF5555" w:rsidRPr="004D300D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6901067107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2. Организационная поддержка: обеспечение взаимодействия с заказчиками в рамках реализации программы на регулярной основе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3931E4" w:rsidRPr="00BF5555" w:rsidTr="003E1485">
        <w:tc>
          <w:tcPr>
            <w:tcW w:w="1276" w:type="dxa"/>
          </w:tcPr>
          <w:p w:rsidR="003931E4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66.</w:t>
            </w:r>
          </w:p>
        </w:tc>
        <w:tc>
          <w:tcPr>
            <w:tcW w:w="1699" w:type="dxa"/>
          </w:tcPr>
          <w:p w:rsidR="003931E4" w:rsidRPr="000E02DF" w:rsidRDefault="003931E4" w:rsidP="003931E4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Центр и Приволжье»</w:t>
            </w:r>
          </w:p>
        </w:tc>
        <w:tc>
          <w:tcPr>
            <w:tcW w:w="2063" w:type="dxa"/>
          </w:tcPr>
          <w:p w:rsidR="003931E4" w:rsidRPr="004D300D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5260200603</w:t>
            </w:r>
          </w:p>
          <w:p w:rsidR="003931E4" w:rsidRPr="00320AC3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31E4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г) иные формы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Информационная поддержка: формирование или актуализация сведений о текущей и перспективной потребности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5. Ведение реестра субъектов МСП - участников программы, не исполнивших своих обязательств перед заказчиками,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предусмотренных соглашением (по форме согласно приложению 4 к программе);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3931E4" w:rsidRPr="00BF5555" w:rsidTr="003E1485">
        <w:tc>
          <w:tcPr>
            <w:tcW w:w="1276" w:type="dxa"/>
          </w:tcPr>
          <w:p w:rsidR="003931E4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67.</w:t>
            </w:r>
          </w:p>
        </w:tc>
        <w:tc>
          <w:tcPr>
            <w:tcW w:w="1699" w:type="dxa"/>
          </w:tcPr>
          <w:p w:rsidR="003931E4" w:rsidRPr="000E02DF" w:rsidRDefault="003931E4" w:rsidP="003931E4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Тюмень»</w:t>
            </w:r>
          </w:p>
        </w:tc>
        <w:tc>
          <w:tcPr>
            <w:tcW w:w="2063" w:type="dxa"/>
          </w:tcPr>
          <w:p w:rsidR="003931E4" w:rsidRPr="004D300D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8602060185</w:t>
            </w:r>
          </w:p>
          <w:p w:rsidR="003931E4" w:rsidRPr="00320AC3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31E4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поддержка: ознакомление с техническими регламентами и ОРД заказчиков, разъяснения порядка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взаимодействия и технические консультации со специалистами с целью реализации программы.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3931E4" w:rsidRPr="00BF5555" w:rsidTr="003E1485">
        <w:tc>
          <w:tcPr>
            <w:tcW w:w="1276" w:type="dxa"/>
          </w:tcPr>
          <w:p w:rsidR="003931E4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68.</w:t>
            </w:r>
          </w:p>
        </w:tc>
        <w:tc>
          <w:tcPr>
            <w:tcW w:w="1699" w:type="dxa"/>
          </w:tcPr>
          <w:p w:rsidR="003931E4" w:rsidRPr="000E02DF" w:rsidRDefault="003931E4" w:rsidP="003931E4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«ТРК»</w:t>
            </w:r>
          </w:p>
        </w:tc>
        <w:tc>
          <w:tcPr>
            <w:tcW w:w="2063" w:type="dxa"/>
          </w:tcPr>
          <w:p w:rsidR="003931E4" w:rsidRPr="004D300D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7017114672</w:t>
            </w:r>
          </w:p>
          <w:p w:rsidR="003931E4" w:rsidRPr="00320AC3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31E4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указанной в п. 4 программы).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4. Ведение реестров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предусмотренных программой, сторонами взаимодействия могут определяться иные мероприятия, необходимые для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достижения целей, установленных программой.</w:t>
            </w:r>
          </w:p>
        </w:tc>
        <w:tc>
          <w:tcPr>
            <w:tcW w:w="1393" w:type="dxa"/>
          </w:tcPr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3931E4" w:rsidRPr="00BF5555" w:rsidTr="003E1485">
        <w:tc>
          <w:tcPr>
            <w:tcW w:w="1276" w:type="dxa"/>
          </w:tcPr>
          <w:p w:rsidR="003931E4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69.</w:t>
            </w:r>
          </w:p>
        </w:tc>
        <w:tc>
          <w:tcPr>
            <w:tcW w:w="1699" w:type="dxa"/>
          </w:tcPr>
          <w:p w:rsidR="003931E4" w:rsidRPr="000E02DF" w:rsidRDefault="003931E4" w:rsidP="003931E4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Северо-Запад»</w:t>
            </w:r>
          </w:p>
        </w:tc>
        <w:tc>
          <w:tcPr>
            <w:tcW w:w="2063" w:type="dxa"/>
          </w:tcPr>
          <w:p w:rsidR="003931E4" w:rsidRPr="003C727B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727B">
              <w:rPr>
                <w:rFonts w:ascii="Times New Roman" w:hAnsi="Times New Roman" w:cs="Times New Roman"/>
                <w:sz w:val="20"/>
              </w:rPr>
              <w:t>7802312751</w:t>
            </w:r>
          </w:p>
          <w:p w:rsidR="003931E4" w:rsidRPr="00320AC3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31E4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3931E4" w:rsidRPr="00BF5555" w:rsidRDefault="003931E4" w:rsidP="001021B5">
            <w:pPr>
              <w:tabs>
                <w:tab w:val="left" w:pos="13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2. Организационная поддержка: обеспечение взаимодействия с заказчиками в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4. Ведение реестров субъектов МСП, направивших заявки для участия в программе и участников программы (по форме согласно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приложениям 2, 3 к настоящей программе);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3931E4" w:rsidRPr="00BF5555" w:rsidTr="003E1485">
        <w:tc>
          <w:tcPr>
            <w:tcW w:w="1276" w:type="dxa"/>
          </w:tcPr>
          <w:p w:rsidR="003931E4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70.</w:t>
            </w:r>
          </w:p>
        </w:tc>
        <w:tc>
          <w:tcPr>
            <w:tcW w:w="1699" w:type="dxa"/>
          </w:tcPr>
          <w:p w:rsidR="003931E4" w:rsidRPr="000E02DF" w:rsidRDefault="003931E4" w:rsidP="003931E4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Волга»</w:t>
            </w:r>
          </w:p>
        </w:tc>
        <w:tc>
          <w:tcPr>
            <w:tcW w:w="2063" w:type="dxa"/>
          </w:tcPr>
          <w:p w:rsidR="003931E4" w:rsidRPr="003C727B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727B">
              <w:rPr>
                <w:rFonts w:ascii="Times New Roman" w:hAnsi="Times New Roman" w:cs="Times New Roman"/>
                <w:sz w:val="20"/>
              </w:rPr>
              <w:t>6450925977</w:t>
            </w:r>
          </w:p>
          <w:p w:rsidR="003931E4" w:rsidRPr="00320AC3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31E4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Сроки реализации программы </w:t>
            </w:r>
            <w:r w:rsidRPr="00683C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Информационная поддержка: формирование или актуализация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 семинаров, рабочих встреч);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5. Ведение реестра субъектов МСП - участников программы, не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поступления информации от заказчика</w:t>
            </w:r>
          </w:p>
        </w:tc>
      </w:tr>
      <w:tr w:rsidR="003931E4" w:rsidRPr="00BF5555" w:rsidTr="003E1485">
        <w:tc>
          <w:tcPr>
            <w:tcW w:w="1276" w:type="dxa"/>
          </w:tcPr>
          <w:p w:rsidR="003931E4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71.</w:t>
            </w:r>
          </w:p>
        </w:tc>
        <w:tc>
          <w:tcPr>
            <w:tcW w:w="1699" w:type="dxa"/>
          </w:tcPr>
          <w:p w:rsidR="003931E4" w:rsidRPr="000E02DF" w:rsidRDefault="003931E4" w:rsidP="003931E4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Юг»</w:t>
            </w:r>
          </w:p>
        </w:tc>
        <w:tc>
          <w:tcPr>
            <w:tcW w:w="2063" w:type="dxa"/>
          </w:tcPr>
          <w:p w:rsidR="003931E4" w:rsidRPr="003C727B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727B">
              <w:rPr>
                <w:rFonts w:ascii="Times New Roman" w:hAnsi="Times New Roman" w:cs="Times New Roman"/>
                <w:sz w:val="20"/>
              </w:rPr>
              <w:t>6164266561</w:t>
            </w:r>
          </w:p>
          <w:p w:rsidR="003931E4" w:rsidRPr="00320AC3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31E4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поддержка: ознакомление с техническими регламентами и ОРД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программе);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3931E4" w:rsidRPr="00BF5555" w:rsidTr="003E1485">
        <w:tc>
          <w:tcPr>
            <w:tcW w:w="1276" w:type="dxa"/>
          </w:tcPr>
          <w:p w:rsidR="003931E4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72.</w:t>
            </w:r>
          </w:p>
        </w:tc>
        <w:tc>
          <w:tcPr>
            <w:tcW w:w="1699" w:type="dxa"/>
          </w:tcPr>
          <w:p w:rsidR="003931E4" w:rsidRPr="000E02DF" w:rsidRDefault="003931E4" w:rsidP="003931E4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Янтарь»</w:t>
            </w:r>
          </w:p>
        </w:tc>
        <w:tc>
          <w:tcPr>
            <w:tcW w:w="2063" w:type="dxa"/>
          </w:tcPr>
          <w:p w:rsidR="003931E4" w:rsidRPr="003C727B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727B">
              <w:rPr>
                <w:rFonts w:ascii="Times New Roman" w:hAnsi="Times New Roman" w:cs="Times New Roman"/>
                <w:sz w:val="20"/>
              </w:rPr>
              <w:t>3903007130</w:t>
            </w:r>
          </w:p>
          <w:p w:rsidR="003931E4" w:rsidRPr="00320AC3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931E4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25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информация, связанная с продукцией, указанной в п. 4 программы).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целью реализации программы.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предусмотренных программой, сторонами взаимодействия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DE611D" w:rsidRPr="00BF5555" w:rsidTr="003E1485">
        <w:tc>
          <w:tcPr>
            <w:tcW w:w="1276" w:type="dxa"/>
          </w:tcPr>
          <w:p w:rsidR="00DE611D" w:rsidRDefault="00DE611D" w:rsidP="00DE61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73.</w:t>
            </w:r>
          </w:p>
        </w:tc>
        <w:tc>
          <w:tcPr>
            <w:tcW w:w="1699" w:type="dxa"/>
          </w:tcPr>
          <w:p w:rsidR="00DE611D" w:rsidRPr="000E02DF" w:rsidRDefault="00DE611D" w:rsidP="00DE61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Россельхозбанк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E611D" w:rsidRPr="003C727B" w:rsidRDefault="00DE611D" w:rsidP="00DE61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611D">
              <w:rPr>
                <w:rFonts w:ascii="Times New Roman" w:hAnsi="Times New Roman" w:cs="Times New Roman"/>
                <w:sz w:val="20"/>
              </w:rPr>
              <w:t>7725114488</w:t>
            </w:r>
          </w:p>
        </w:tc>
        <w:tc>
          <w:tcPr>
            <w:tcW w:w="2109" w:type="dxa"/>
          </w:tcPr>
          <w:p w:rsidR="00DE611D" w:rsidRDefault="00DE611D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 и среднего предпринимательства в целях их потенциального участия в закупках товаров (работ, услуг) АО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Россельхозбанк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утверждена Первым заместителем Председателя Правления 28.06.2023</w:t>
            </w:r>
          </w:p>
        </w:tc>
        <w:tc>
          <w:tcPr>
            <w:tcW w:w="1925" w:type="dxa"/>
          </w:tcPr>
          <w:p w:rsidR="00DE611D" w:rsidRPr="00DE611D" w:rsidRDefault="00DE611D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11D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E611D" w:rsidRPr="00DE611D" w:rsidRDefault="00DE611D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11D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E611D" w:rsidRDefault="00DE611D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DE611D" w:rsidRDefault="00DE611D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DE611D" w:rsidRDefault="00DE611D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организационная поддержка;</w:t>
            </w:r>
          </w:p>
          <w:p w:rsidR="00DE611D" w:rsidRDefault="00DE611D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методическая поддержка;</w:t>
            </w:r>
          </w:p>
          <w:p w:rsidR="00DE611D" w:rsidRDefault="00DE611D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д) обучение персонала и повышение квалификации;</w:t>
            </w:r>
          </w:p>
          <w:p w:rsidR="004E43B9" w:rsidRDefault="004E43B9" w:rsidP="004E43B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е) льготные условия банка;</w:t>
            </w:r>
          </w:p>
          <w:p w:rsidR="004E43B9" w:rsidRPr="00BF5555" w:rsidRDefault="004E43B9" w:rsidP="004E43B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ж) иные формы поддержки, предоставляемой в рамках реализации поддержки</w:t>
            </w:r>
          </w:p>
        </w:tc>
        <w:tc>
          <w:tcPr>
            <w:tcW w:w="1984" w:type="dxa"/>
          </w:tcPr>
          <w:p w:rsidR="00DE611D" w:rsidRDefault="004E43B9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проведение обучающих мероприятий (школа бизнеса, школа фермера, бизнес инкубатор);</w:t>
            </w:r>
          </w:p>
          <w:p w:rsidR="004E43B9" w:rsidRDefault="004E43B9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развитие канала сбыта;</w:t>
            </w:r>
          </w:p>
          <w:p w:rsidR="004E43B9" w:rsidRDefault="004E43B9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обеспечение информационно-консультативной поддержки через обучение и обмен лучшими практиками;</w:t>
            </w:r>
          </w:p>
          <w:p w:rsidR="004E43B9" w:rsidRDefault="004E43B9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д) продвижение продукции и бренда через организацию торговых площадок (проект «Свое» и «Вкусные пятницы»);</w:t>
            </w:r>
          </w:p>
          <w:p w:rsidR="004E43B9" w:rsidRDefault="004E43B9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е) предоставление услуг от партнеров и банка на льготных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условиях.</w:t>
            </w:r>
          </w:p>
          <w:p w:rsidR="004E43B9" w:rsidRDefault="004E43B9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установленные настоящей программой.</w:t>
            </w:r>
          </w:p>
          <w:p w:rsidR="004E43B9" w:rsidRPr="00BF5555" w:rsidRDefault="004E43B9" w:rsidP="004E43B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конкретных мероприятий, сроки их реализации, объем поддержки, перечень лиц, ответственных за реализацию мероприятий, предусмотренные программой, определяются индивидуальной картой развития.</w:t>
            </w:r>
          </w:p>
        </w:tc>
        <w:tc>
          <w:tcPr>
            <w:tcW w:w="1393" w:type="dxa"/>
          </w:tcPr>
          <w:p w:rsidR="00DE611D" w:rsidRPr="00BF5555" w:rsidRDefault="002559EB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559EB" w:rsidRPr="00BF5555" w:rsidTr="003E1485">
        <w:tc>
          <w:tcPr>
            <w:tcW w:w="1276" w:type="dxa"/>
          </w:tcPr>
          <w:p w:rsidR="002559EB" w:rsidRPr="002559EB" w:rsidRDefault="002559EB" w:rsidP="00DE611D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74.</w:t>
            </w:r>
          </w:p>
        </w:tc>
        <w:tc>
          <w:tcPr>
            <w:tcW w:w="1699" w:type="dxa"/>
          </w:tcPr>
          <w:p w:rsidR="002559EB" w:rsidRDefault="002559EB" w:rsidP="00461F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</w:t>
            </w:r>
            <w:r w:rsidR="00461F51">
              <w:rPr>
                <w:rFonts w:ascii="Times New Roman" w:hAnsi="Times New Roman" w:cs="Times New Roman"/>
                <w:sz w:val="20"/>
              </w:rPr>
              <w:t xml:space="preserve">Форвард </w:t>
            </w:r>
            <w:proofErr w:type="spellStart"/>
            <w:r w:rsidR="00461F51">
              <w:rPr>
                <w:rFonts w:ascii="Times New Roman" w:hAnsi="Times New Roman" w:cs="Times New Roman"/>
                <w:sz w:val="20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559EB" w:rsidRPr="00DE611D" w:rsidRDefault="002559EB" w:rsidP="00DE61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7203162698</w:t>
            </w:r>
          </w:p>
        </w:tc>
        <w:tc>
          <w:tcPr>
            <w:tcW w:w="2109" w:type="dxa"/>
          </w:tcPr>
          <w:p w:rsidR="002559EB" w:rsidRDefault="002559EB" w:rsidP="0046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предпринимательства в целях их дальнейшего участия в закупках товаров (работ, услуг), утверждена Приказом генерального директора ПАО «Ф</w:t>
            </w:r>
            <w:r w:rsidR="00461F51">
              <w:rPr>
                <w:rFonts w:ascii="Times New Roman" w:hAnsi="Times New Roman" w:cs="Times New Roman"/>
                <w:sz w:val="20"/>
                <w:szCs w:val="20"/>
              </w:rPr>
              <w:t xml:space="preserve">орвард </w:t>
            </w:r>
            <w:proofErr w:type="spellStart"/>
            <w:r w:rsidR="00461F51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 w:rsidR="00461F51"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.2023 № </w:t>
            </w:r>
            <w:r w:rsidR="00461F51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1925" w:type="dxa"/>
          </w:tcPr>
          <w:p w:rsidR="002559EB" w:rsidRPr="00DE611D" w:rsidRDefault="002559EB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255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2559EB" w:rsidRPr="00DE611D" w:rsidRDefault="002559EB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Сроки реализации программы </w:t>
            </w:r>
            <w:r w:rsidRPr="00255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а)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правовая поддержка;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методическая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информационная поддержка;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организационная поддержка;</w:t>
            </w:r>
          </w:p>
          <w:p w:rsidR="002559EB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д)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иные формы поддержки, предусмотренной законодательством Российской Федерации, и предоставляемой в рамках реализации программы.</w:t>
            </w:r>
          </w:p>
        </w:tc>
        <w:tc>
          <w:tcPr>
            <w:tcW w:w="1984" w:type="dxa"/>
          </w:tcPr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5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а) оказание правовой поддержки: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предоставление разъяснений требований нормативных документов заказчика, регламентирующих осуществление закупочной деятельности;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консультации по иным правовым вопросам;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б) оказание методической поддержки: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внедрение инновационных решений;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проведение испытаний продукции;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проведение технологического аудита;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в) оказание информационной поддержки: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консультации по вопросам участия в программе;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5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г) оказание организационной поддержки: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возможность участия в мероприятиях, проводимом заказчиком;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конференций, обучающих семинаров; 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участие во взаимодействии с Корпорацией МСП и (или) организациями, образующих инфраструктуру поддержки субъектов МСП;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 xml:space="preserve">д) иные мероприятия по оказанию поддержки субъектам МСП - участникам программы, требуемые для достижения целей реализации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программы, в том числе: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предоставление возможности использования инженерной, логистической инфраструктуры, необходимой для разработки и производства продукции;</w:t>
            </w:r>
          </w:p>
          <w:p w:rsidR="002559EB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предоставление специального инструмента и оборудования, необходимого для реализации программы.</w:t>
            </w:r>
          </w:p>
        </w:tc>
        <w:tc>
          <w:tcPr>
            <w:tcW w:w="1393" w:type="dxa"/>
          </w:tcPr>
          <w:p w:rsidR="002559EB" w:rsidRPr="00DE611D" w:rsidRDefault="002559EB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</w:t>
            </w:r>
            <w:r w:rsidRPr="00255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мере поступления информации от заказчика</w:t>
            </w:r>
          </w:p>
        </w:tc>
      </w:tr>
      <w:tr w:rsidR="005C3062" w:rsidRPr="00BF5555" w:rsidTr="003E1485">
        <w:tc>
          <w:tcPr>
            <w:tcW w:w="1276" w:type="dxa"/>
          </w:tcPr>
          <w:p w:rsidR="005C3062" w:rsidRDefault="005C3062" w:rsidP="00DE611D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75.</w:t>
            </w:r>
          </w:p>
        </w:tc>
        <w:tc>
          <w:tcPr>
            <w:tcW w:w="1699" w:type="dxa"/>
          </w:tcPr>
          <w:p w:rsidR="005C3062" w:rsidRDefault="005C3062" w:rsidP="00DE61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«ОЭК»</w:t>
            </w:r>
          </w:p>
        </w:tc>
        <w:tc>
          <w:tcPr>
            <w:tcW w:w="2063" w:type="dxa"/>
          </w:tcPr>
          <w:p w:rsidR="005C3062" w:rsidRDefault="005C3062" w:rsidP="00DE61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7720522853</w:t>
            </w:r>
          </w:p>
        </w:tc>
        <w:tc>
          <w:tcPr>
            <w:tcW w:w="2109" w:type="dxa"/>
          </w:tcPr>
          <w:p w:rsidR="005C3062" w:rsidRDefault="005C3062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 для нужд АО «ОЭК», утверждена приказом Генерального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директора АО «ОЭК» от 18.08.2023 № 1704</w:t>
            </w:r>
          </w:p>
        </w:tc>
        <w:tc>
          <w:tcPr>
            <w:tcW w:w="1925" w:type="dxa"/>
          </w:tcPr>
          <w:p w:rsidR="005C3062" w:rsidRPr="002559EB" w:rsidRDefault="005C3062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0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5C3062" w:rsidRPr="002559EB" w:rsidRDefault="005C3062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062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5C3062" w:rsidRDefault="005C3062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Техническая и технологическая.</w:t>
            </w:r>
          </w:p>
          <w:p w:rsidR="005C3062" w:rsidRDefault="005C3062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Правовая.</w:t>
            </w:r>
          </w:p>
          <w:p w:rsidR="005C3062" w:rsidRDefault="005C3062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Информационная.</w:t>
            </w:r>
          </w:p>
          <w:p w:rsidR="005C3062" w:rsidRDefault="005C3062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Иные формы в рамках реализации программы.</w:t>
            </w:r>
          </w:p>
          <w:p w:rsidR="005C3062" w:rsidRDefault="005C3062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C3062" w:rsidRDefault="005C3062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Техническая и технологическая:</w:t>
            </w:r>
          </w:p>
          <w:p w:rsidR="005C3062" w:rsidRDefault="005C3062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разъяснения требований к техническому и технологическому исполнени</w:t>
            </w:r>
            <w:r w:rsidR="00877D0C">
              <w:rPr>
                <w:rFonts w:ascii="Times New Roman" w:hAnsi="Times New Roman" w:cs="Times New Roman"/>
                <w:sz w:val="20"/>
                <w:szCs w:val="20"/>
              </w:rPr>
              <w:t>ю товаров, работ и услуг;</w:t>
            </w:r>
          </w:p>
          <w:p w:rsidR="00877D0C" w:rsidRDefault="00877D0C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оказание содействия в разработке изделий,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технологических карт, подборе материалов и комплектующих с целью достижения необходимого срока службы и характеристик продукции.</w:t>
            </w:r>
          </w:p>
          <w:p w:rsidR="00877D0C" w:rsidRDefault="00877D0C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Правовая:</w:t>
            </w:r>
          </w:p>
          <w:p w:rsidR="00877D0C" w:rsidRDefault="00877D0C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разъяснения к локальным нормативным и распорядительным документам АО «ОЭК» в части закупочных, производственных, договорных и иных процессов;</w:t>
            </w:r>
          </w:p>
          <w:p w:rsidR="00877D0C" w:rsidRDefault="00877D0C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консультации в части подготовки документов по программе развития поставщиков, подрядчиков.</w:t>
            </w:r>
          </w:p>
          <w:p w:rsidR="00877D0C" w:rsidRDefault="00877D0C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Информационная:</w:t>
            </w:r>
          </w:p>
          <w:p w:rsidR="00877D0C" w:rsidRDefault="00877D0C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привлечение заказчиков-потребителей идентичной или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аналогичной продукции;</w:t>
            </w:r>
          </w:p>
          <w:p w:rsidR="00877D0C" w:rsidRDefault="00877D0C" w:rsidP="00877D0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информирование «рынка» потенциальных заказчиков о наличии между АО «ОЭК» и участником договорных отношений и результатов сотрудничества. Перечень конкретных мероприятий и объем оказываемой поддержки определяются заказчиком и прописываются в индивидуальной карте.</w:t>
            </w:r>
          </w:p>
          <w:p w:rsidR="00877D0C" w:rsidRPr="00446558" w:rsidRDefault="00877D0C" w:rsidP="00877D0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рамках реализации программы между участником и заказчиком может быть заключен офсетный договор.</w:t>
            </w:r>
          </w:p>
        </w:tc>
        <w:tc>
          <w:tcPr>
            <w:tcW w:w="1393" w:type="dxa"/>
          </w:tcPr>
          <w:p w:rsidR="005C3062" w:rsidRPr="002559EB" w:rsidRDefault="005C3062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0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6CC8" w:rsidRPr="00BF5555" w:rsidTr="003E1485">
        <w:tc>
          <w:tcPr>
            <w:tcW w:w="1276" w:type="dxa"/>
          </w:tcPr>
          <w:p w:rsidR="00BF6CC8" w:rsidRPr="004A1C75" w:rsidRDefault="00BF6CC8" w:rsidP="00BF6C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76.</w:t>
            </w:r>
          </w:p>
        </w:tc>
        <w:tc>
          <w:tcPr>
            <w:tcW w:w="1699" w:type="dxa"/>
          </w:tcPr>
          <w:p w:rsidR="00BF6CC8" w:rsidRDefault="00BF6CC8" w:rsidP="00BF6C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«РЖД»</w:t>
            </w:r>
          </w:p>
        </w:tc>
        <w:tc>
          <w:tcPr>
            <w:tcW w:w="2063" w:type="dxa"/>
          </w:tcPr>
          <w:p w:rsidR="00BF6CC8" w:rsidRDefault="00BF6CC8" w:rsidP="00BF6C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A1C75">
              <w:rPr>
                <w:rFonts w:ascii="Times New Roman" w:hAnsi="Times New Roman" w:cs="Times New Roman"/>
                <w:sz w:val="20"/>
              </w:rPr>
              <w:t>7708503727</w:t>
            </w:r>
          </w:p>
        </w:tc>
        <w:tc>
          <w:tcPr>
            <w:tcW w:w="2109" w:type="dxa"/>
          </w:tcPr>
          <w:p w:rsidR="00BF6CC8" w:rsidRDefault="00BF6CC8" w:rsidP="00BF6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C75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1C75">
              <w:rPr>
                <w:rFonts w:ascii="Times New Roman" w:hAnsi="Times New Roman" w:cs="Times New Roman"/>
                <w:sz w:val="20"/>
                <w:szCs w:val="20"/>
              </w:rPr>
              <w:t>предпринимательства в целях их потенциального участия в закупках товаров (работ, услуг)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утверждена распоряжением от 30.08.2023 № 2221/р</w:t>
            </w:r>
          </w:p>
        </w:tc>
        <w:tc>
          <w:tcPr>
            <w:tcW w:w="1925" w:type="dxa"/>
          </w:tcPr>
          <w:p w:rsidR="00BF6CC8" w:rsidRPr="00BF6CC8" w:rsidRDefault="00BF6CC8" w:rsidP="00BF6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6CC8" w:rsidRPr="00BF6CC8" w:rsidRDefault="00BF6CC8" w:rsidP="00BF6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BF6CC8" w:rsidRPr="00BF6CC8" w:rsidRDefault="00BF6CC8" w:rsidP="00BF6CC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BF6CC8" w:rsidRPr="00BF6CC8" w:rsidRDefault="00BF6CC8" w:rsidP="00BF6CC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BF6CC8" w:rsidRPr="00BF6CC8" w:rsidRDefault="00BF6CC8" w:rsidP="00BF6CC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в) организационная поддержка;</w:t>
            </w:r>
          </w:p>
          <w:p w:rsidR="00BF6CC8" w:rsidRPr="00BF6CC8" w:rsidRDefault="00BF6CC8" w:rsidP="00BF6CC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г) методическая поддержка;</w:t>
            </w:r>
          </w:p>
          <w:p w:rsidR="00BF6CC8" w:rsidRDefault="00BF6CC8" w:rsidP="00BF6CC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д) иные формы поддержки, предоставляемой в рамках реализации Программы.</w:t>
            </w:r>
          </w:p>
        </w:tc>
        <w:tc>
          <w:tcPr>
            <w:tcW w:w="1984" w:type="dxa"/>
          </w:tcPr>
          <w:p w:rsidR="00BF6CC8" w:rsidRDefault="00BF6CC8" w:rsidP="00BF6CC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мероприятий, объем и сроки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оказания поддержки участнику Программы указываются в индивидуальной карте и соглашении</w:t>
            </w:r>
          </w:p>
        </w:tc>
        <w:tc>
          <w:tcPr>
            <w:tcW w:w="1393" w:type="dxa"/>
          </w:tcPr>
          <w:p w:rsidR="00BF6CC8" w:rsidRPr="005C3062" w:rsidRDefault="00BF6CC8" w:rsidP="00BF6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254D44" w:rsidRPr="00BF5555" w:rsidTr="003E1485">
        <w:tc>
          <w:tcPr>
            <w:tcW w:w="1276" w:type="dxa"/>
          </w:tcPr>
          <w:p w:rsidR="00254D44" w:rsidRDefault="00254D44" w:rsidP="00254D4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77.</w:t>
            </w:r>
          </w:p>
        </w:tc>
        <w:tc>
          <w:tcPr>
            <w:tcW w:w="1699" w:type="dxa"/>
          </w:tcPr>
          <w:p w:rsidR="00254D44" w:rsidRDefault="00254D44" w:rsidP="00254D4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«ОАК»</w:t>
            </w:r>
          </w:p>
        </w:tc>
        <w:tc>
          <w:tcPr>
            <w:tcW w:w="2063" w:type="dxa"/>
          </w:tcPr>
          <w:p w:rsidR="00254D44" w:rsidRPr="004A1C75" w:rsidRDefault="00254D44" w:rsidP="00254D4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7708619320</w:t>
            </w:r>
          </w:p>
        </w:tc>
        <w:tc>
          <w:tcPr>
            <w:tcW w:w="2109" w:type="dxa"/>
          </w:tcPr>
          <w:p w:rsidR="00254D44" w:rsidRPr="00157BDE" w:rsidRDefault="00254D44" w:rsidP="00254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54D44" w:rsidRPr="00157BDE" w:rsidRDefault="00254D44" w:rsidP="00254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ПАО «ОАК»</w:t>
            </w: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в целях их потенциального участия </w:t>
            </w:r>
          </w:p>
          <w:p w:rsidR="00254D44" w:rsidRPr="004A1C75" w:rsidRDefault="00254D44" w:rsidP="00254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в закупках товаров (работ, услуг)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утверждена заместителем Генерального директора по МТО, закупкам и логистике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 </w:t>
            </w:r>
          </w:p>
        </w:tc>
        <w:tc>
          <w:tcPr>
            <w:tcW w:w="1925" w:type="dxa"/>
          </w:tcPr>
          <w:p w:rsidR="00254D44" w:rsidRPr="00BF6CC8" w:rsidRDefault="00254D44" w:rsidP="00254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54D44" w:rsidRPr="00BF6CC8" w:rsidRDefault="00254D44" w:rsidP="00254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54D44" w:rsidRPr="00254D44" w:rsidRDefault="00254D44" w:rsidP="00254D4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54D44" w:rsidRPr="00254D44" w:rsidRDefault="00254D44" w:rsidP="00254D4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54D44" w:rsidRPr="00254D44" w:rsidRDefault="00254D44" w:rsidP="00254D4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54D44" w:rsidRPr="00254D44" w:rsidRDefault="00254D44" w:rsidP="00254D4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54D44" w:rsidRPr="00254D44" w:rsidRDefault="00254D44" w:rsidP="00254D4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54D44" w:rsidRPr="00BF6CC8" w:rsidRDefault="00254D44" w:rsidP="00254D4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включенном в перечни, указанные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информации о проведении отбора 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указываются в индивидуальной карте и соглашении.</w:t>
            </w:r>
          </w:p>
          <w:p w:rsidR="00254D44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54D44" w:rsidRPr="00BF6CC8" w:rsidRDefault="002F2D2B" w:rsidP="00254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78.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«АТП»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2703045464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конкурсах на оказание финансовой поддержки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79.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«МЦ «Кедр»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2703052165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</w:t>
            </w:r>
            <w:r w:rsidRPr="00157B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результатам проведения аудита продукции, для возможности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80.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«КОП»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2703068609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</w:t>
            </w:r>
            <w:r w:rsidRPr="00157B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81.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ДКиТ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им. В.П. Чкалова»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5405078967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программ (подпрограмм) субъектов Российской Федерации,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82.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ЭнергоСервис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Чкаловец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5405077378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83.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Авиакомпозит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5405077963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кредитования субъектов МСП, программа стимулирования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информационной поддержки –  обеспечение участников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порядке оказания такими организациями поддержки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84.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«Чкаловский РМЗ»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5405078332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включенном в перечни, указанные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информации о проведении отбора 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85.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«Пансионат «Зенит»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9108104273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конкурсах на оказание финансовой поддержки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86.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Авиафонд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5259015525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</w:t>
            </w:r>
            <w:r w:rsidRPr="00157B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результатам проведения аудита продукции, для возможности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87.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«Яковлев»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3807002509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</w:t>
            </w:r>
            <w:r w:rsidRPr="00157B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88.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«РАПАРТ СЕРВИСЕЗ»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7725497858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программ (подпрограмм) субъектов Российской Федерации,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89.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«ИРКУТ-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Автотранс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3810035769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90.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«ИРКУТ-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Ремстрой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3810035310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кредитования субъектов МСП, программа стимулирования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информационной поддержки –  обеспечение участников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порядке оказания такими организациями поддержки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91.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«ИРКУТ-Станко Сервис»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3810035303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включенном в перечни, указанные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информации о проведении отбора 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92.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«Типография «ИРКУТ»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3810035293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конкурсах на оказание финансовой поддержки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93.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«Сетевая компания «ИРКУТ»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3810035487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</w:t>
            </w:r>
            <w:r w:rsidRPr="00157B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результатам проведения аудита продукции, для возможности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94.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«ЭЦ «ИРКУТ»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3810035857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</w:t>
            </w:r>
            <w:r w:rsidRPr="00157B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95.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«САНАТОРИЙ «ИРКУТ»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3810035102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программ (подпрограмм) субъектов Российской Федерации,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96.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«СОЦ «ИРКУТ-ЗЕНИТ»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3810034846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97.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«БЕТА ИР»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6154026578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кредитования субъектов МСП, программа стимулирования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информационной поддержки –  обеспечение участников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порядке оказания такими организациями поддержки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98.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АэроКомпозит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7714759967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включенном в перечни, указанные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информации о проведении отбора 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99.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«КАПО-Композит»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1661028712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конкурсах на оказание финансовой поддержки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100.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«ОКБ им. А.С. Яковлева»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7714039849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результатам проведения аудита продукции, для возможности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101.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«Туполев»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7705313252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102.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«ПСК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Авиастрой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1661022799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программ (подпрограмм) субъектов Российской Федерации,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103.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УК «КАПО-ЖБС»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1661022862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104.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ПАО «ТАНТК им. Г.М.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Бериева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6154028021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кредитования субъектов МСП, программа стимулирования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информационной поддержки –  обеспечение участников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порядке оказания такими организациями поддержки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105.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«Ил»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7714027882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включенном в перечни, указанные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информации о проведении отбора 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106.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«ЦТО и РАТ «АВИАСЕРВИС»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7323004005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конкурсах на оказание финансовой поддержки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107.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СимТранс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7328047411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результатам проведения аудита продукции, для возможности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108.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«СМУ-Авиастар»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7328061342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109.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«УК ВАТП»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3663076497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программ (подпрограмм) субъектов Российской Федерации,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110.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«ЦИС ВАК»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3663116284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111.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«ЛИИ им. М.М. Громова»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5040114973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кредитования субъектов МСП, программа стимулирования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информационной поддержки –  обеспечение участников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порядке оказания такими организациями поддержки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112.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«Конвед-6 ЛИИ»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5013000335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включенном в перечни, указанные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информации о проведении отбора 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113.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«ИФК»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3663029916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конкурсах на оказание финансовой поддержки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114.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«ИФК-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Джетс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0411096193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результатам проведения аудита продукции, для возможности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115.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Узмень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6945002298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116.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«ИЭМ»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7706250979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программ (подпрограмм) субъектов Российской Федерации,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117.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Эрлайн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Эссет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Менеджмент»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7703417070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118.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АО «Ред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Вингс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7732107883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кредитования субъектов МСП, программа стимулирования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информационной поддержки –  обеспечение участников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порядке оказания такими организациями поддержки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119.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«ТЦ КАПО»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1661014011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включенном в перечни, указанные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информации о проведении отбора 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120.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ООО «ИФК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Авиаинвест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5032251006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конкурсах на оказание финансовой поддержки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121.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«ОАК-Закупки»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7714922571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результатам проведения аудита продукции, для возможности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122.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«ОАК-Капитал»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7708259934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123.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«ОАК-Ресурс»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7708668479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программ (подпрограмм) субъектов Российской Федерации,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124.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«514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6914013187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125.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«121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5032168904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кредитования субъектов МСП, программа стимулирования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информационной поддержки –  обеспечение участников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порядке оказания такими организациями поддержки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126.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«275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2311096404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включенном в перечни, указанные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информации о проведении отбора 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127.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«322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2511055959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конкурсах на оказание финансовой поддержки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128.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«360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6229059220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результатам проведения аудита продукции, для возможности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129.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«20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7820309254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130.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«123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5322010620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программ (подпрограмм) субъектов Российской Федерации,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131.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«308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3702530967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132.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«325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6154105808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кредитования субъектов МСП, программа стимулирования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информационной поддержки –  обеспечение участников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порядке оказания такими организациями поддержки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133.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Авиаремонт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7704726240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включенном в перечни, указанные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информации о проведении отбора 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134.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«ВЗРТО»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3443073324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конкурсах на оказание финансовой поддержки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135.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«32 РЗ СОП»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2510012328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результатам проведения аудита продукции, для возможности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136.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«680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2804012458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137.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«720 РЗ СОП»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6725015051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программ (подпрограмм) субъектов Российской Федерации,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138.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«31 ЗАТО»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6150052190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139.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«170 РЗ СОП»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5262240714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кредитования субъектов МСП, программа стимулирования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информационной поддержки –  обеспечение участников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порядке оказания такими организациями поддержки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140.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«ОАК-Инжиниринг»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7714551052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включенном в перечни, указанные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информации о проведении отбора 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141.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«НЦА»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5040104260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конкурсах на оказание финансовой поддержки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142.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«ММЗ «Скорость»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7720906909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результатам проведения аудита продукции, для возможности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007839" w:rsidRPr="00BF5555" w:rsidTr="003E1485">
        <w:tc>
          <w:tcPr>
            <w:tcW w:w="1276" w:type="dxa"/>
          </w:tcPr>
          <w:p w:rsidR="00007839" w:rsidRDefault="00007839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143.</w:t>
            </w:r>
          </w:p>
        </w:tc>
        <w:tc>
          <w:tcPr>
            <w:tcW w:w="1699" w:type="dxa"/>
          </w:tcPr>
          <w:p w:rsidR="00007839" w:rsidRDefault="00007839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«СИБЕР»</w:t>
            </w:r>
          </w:p>
        </w:tc>
        <w:tc>
          <w:tcPr>
            <w:tcW w:w="2063" w:type="dxa"/>
          </w:tcPr>
          <w:p w:rsidR="00007839" w:rsidRDefault="00007839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07839">
              <w:rPr>
                <w:rFonts w:ascii="Times New Roman" w:hAnsi="Times New Roman" w:cs="Times New Roman"/>
                <w:sz w:val="20"/>
              </w:rPr>
              <w:t>7704833788</w:t>
            </w:r>
          </w:p>
        </w:tc>
        <w:tc>
          <w:tcPr>
            <w:tcW w:w="2109" w:type="dxa"/>
          </w:tcPr>
          <w:p w:rsidR="00007839" w:rsidRPr="00FC0EB6" w:rsidRDefault="00007839" w:rsidP="00D63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рограмма</w:t>
            </w:r>
            <w:r w:rsidR="00D639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по развитию субъектов малого и среднего предпринимательства в целях их потенциального участия в закупках товаров (работ, услуг)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утверждена Приказом генерального директора АО «СИБЕР» от 20.12.2023 № 232</w:t>
            </w:r>
          </w:p>
        </w:tc>
        <w:tc>
          <w:tcPr>
            <w:tcW w:w="1925" w:type="dxa"/>
          </w:tcPr>
          <w:p w:rsidR="00007839" w:rsidRPr="00BF6CC8" w:rsidRDefault="00007839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007839" w:rsidRPr="00BF6CC8" w:rsidRDefault="00007839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007839" w:rsidRPr="00007839" w:rsidRDefault="00007839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. Финансовая поддержка (факторинг, офсетный договор, гарантированный длительный заказ).</w:t>
            </w:r>
          </w:p>
          <w:p w:rsidR="00007839" w:rsidRPr="00007839" w:rsidRDefault="00007839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2. Имущественная поддержка (предоставление логистической инфраструктуры).</w:t>
            </w:r>
          </w:p>
          <w:p w:rsidR="00007839" w:rsidRPr="00007839" w:rsidRDefault="00007839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 xml:space="preserve">3. Правовая поддержка (оказание </w:t>
            </w:r>
            <w:r w:rsidRPr="000078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консультационных услуг).</w:t>
            </w:r>
          </w:p>
          <w:p w:rsidR="00007839" w:rsidRPr="00254D44" w:rsidRDefault="00007839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4. Информационная и методическая поддержка (проведение технологического аудита поставщика, внедрение механизмов совместного планирования и управления запасами, внедрение системы взаимодействия с поставщиками обучение; предварительная проверка партнеров; включение в программу Партнерства с субъектами МСП).</w:t>
            </w:r>
          </w:p>
        </w:tc>
        <w:tc>
          <w:tcPr>
            <w:tcW w:w="1984" w:type="dxa"/>
          </w:tcPr>
          <w:p w:rsidR="00007839" w:rsidRPr="00007839" w:rsidRDefault="00007839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субъекту малого и среднего предпринимательства – участнику программы, указываются в индивидуальной карте.</w:t>
            </w:r>
          </w:p>
          <w:p w:rsidR="00007839" w:rsidRPr="00007839" w:rsidRDefault="00007839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программы в </w:t>
            </w:r>
            <w:r w:rsidRPr="000078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007839" w:rsidRPr="00007839" w:rsidRDefault="00007839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- заключение договора на поставку продукции,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такой продукции (далее-офсетный договор).</w:t>
            </w:r>
          </w:p>
          <w:p w:rsidR="00007839" w:rsidRPr="00007839" w:rsidRDefault="00007839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 xml:space="preserve">- заключение договоров на поставку продукции, закрепляющего за поставщиком </w:t>
            </w:r>
            <w:r w:rsidRPr="000078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определение необходимого объема поставляемой продукции (</w:t>
            </w:r>
            <w:proofErr w:type="spellStart"/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Vendor</w:t>
            </w:r>
            <w:proofErr w:type="spellEnd"/>
            <w:r w:rsidRPr="000078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Managed</w:t>
            </w:r>
            <w:proofErr w:type="spellEnd"/>
            <w:r w:rsidRPr="000078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Inventory</w:t>
            </w:r>
            <w:proofErr w:type="spellEnd"/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007839" w:rsidRPr="0032787B" w:rsidRDefault="00007839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- оказание иных форм поддержки в соответствии с п.5 программы.</w:t>
            </w:r>
          </w:p>
        </w:tc>
        <w:tc>
          <w:tcPr>
            <w:tcW w:w="1393" w:type="dxa"/>
          </w:tcPr>
          <w:p w:rsidR="00007839" w:rsidRPr="00BF6CC8" w:rsidRDefault="00007839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520A7B" w:rsidRPr="00BF5555" w:rsidTr="003E1485">
        <w:tc>
          <w:tcPr>
            <w:tcW w:w="1276" w:type="dxa"/>
          </w:tcPr>
          <w:p w:rsidR="00520A7B" w:rsidRDefault="00520A7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144.</w:t>
            </w:r>
          </w:p>
        </w:tc>
        <w:tc>
          <w:tcPr>
            <w:tcW w:w="1699" w:type="dxa"/>
          </w:tcPr>
          <w:p w:rsidR="00520A7B" w:rsidRDefault="00520A7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АК «АЛРОСА» (ПАО)</w:t>
            </w:r>
          </w:p>
        </w:tc>
        <w:tc>
          <w:tcPr>
            <w:tcW w:w="2063" w:type="dxa"/>
          </w:tcPr>
          <w:p w:rsidR="00520A7B" w:rsidRPr="00007839" w:rsidRDefault="00520A7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1433000147</w:t>
            </w:r>
          </w:p>
        </w:tc>
        <w:tc>
          <w:tcPr>
            <w:tcW w:w="2109" w:type="dxa"/>
          </w:tcPr>
          <w:p w:rsidR="00520A7B" w:rsidRPr="00007839" w:rsidRDefault="00520A7B" w:rsidP="005F5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утверждена Приказом генерального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председателя правления</w:t>
            </w: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 «А</w:t>
            </w:r>
            <w:r w:rsidR="005F528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РОСА» (ПАО)</w:t>
            </w: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01/4-П</w:t>
            </w:r>
          </w:p>
        </w:tc>
        <w:tc>
          <w:tcPr>
            <w:tcW w:w="1925" w:type="dxa"/>
          </w:tcPr>
          <w:p w:rsidR="00520A7B" w:rsidRPr="00007839" w:rsidRDefault="00520A7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520A7B" w:rsidRPr="00007839" w:rsidRDefault="00520A7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финансовая поддержка на развитие предпринимательской деятельности, обучение персонала, оплата ветеринарной экспертизы продукции и т.д.;</w:t>
            </w:r>
          </w:p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информационная поддержка;</w:t>
            </w:r>
          </w:p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формы, поддержки, предоставляемой в рамках реализации Программы.</w:t>
            </w:r>
          </w:p>
        </w:tc>
        <w:tc>
          <w:tcPr>
            <w:tcW w:w="1984" w:type="dxa"/>
          </w:tcPr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мероприятий, объем и сроки оказания поддержки субъекту малого и среднего предпринимательства – участнику программы указываются в индивидуальной карте.</w:t>
            </w:r>
          </w:p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программы в соответствии с законодательством Российской Федерации в результате проведения отбора на выбор заказчика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возможно:</w:t>
            </w:r>
          </w:p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формирование реестра участников программы, прошедших отбор в случае если формирование реестра предусмотрено документацией о проведении отбора (далее – Реестр);</w:t>
            </w:r>
          </w:p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Группы АЛРОСА, утвержденным заказчиком;</w:t>
            </w:r>
          </w:p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проведение процедуры закупки товаров, работ и услуг 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единственного поставщика в соответствии с Положением о закупках Группы АЛРОСА, утвержденным заказчиком;</w:t>
            </w:r>
          </w:p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520A7B" w:rsidRPr="00007839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оказание иных форм поддержки в соответствии с п.5 Программы. </w:t>
            </w:r>
          </w:p>
        </w:tc>
        <w:tc>
          <w:tcPr>
            <w:tcW w:w="1393" w:type="dxa"/>
          </w:tcPr>
          <w:p w:rsidR="00520A7B" w:rsidRPr="00007839" w:rsidRDefault="00520A7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A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93086B" w:rsidRPr="00BF5555" w:rsidTr="003E1485">
        <w:tc>
          <w:tcPr>
            <w:tcW w:w="1276" w:type="dxa"/>
          </w:tcPr>
          <w:p w:rsidR="0093086B" w:rsidRDefault="0093086B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145.</w:t>
            </w:r>
          </w:p>
        </w:tc>
        <w:tc>
          <w:tcPr>
            <w:tcW w:w="1699" w:type="dxa"/>
          </w:tcPr>
          <w:p w:rsidR="0093086B" w:rsidRDefault="0093086B" w:rsidP="009308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«АЛРОСА-ГАЗ»</w:t>
            </w:r>
          </w:p>
        </w:tc>
        <w:tc>
          <w:tcPr>
            <w:tcW w:w="2063" w:type="dxa"/>
          </w:tcPr>
          <w:p w:rsidR="0093086B" w:rsidRDefault="0093086B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3086B">
              <w:rPr>
                <w:rFonts w:ascii="Times New Roman" w:hAnsi="Times New Roman" w:cs="Times New Roman"/>
                <w:sz w:val="20"/>
              </w:rPr>
              <w:t>1433014654</w:t>
            </w:r>
          </w:p>
        </w:tc>
        <w:tc>
          <w:tcPr>
            <w:tcW w:w="2109" w:type="dxa"/>
          </w:tcPr>
          <w:p w:rsidR="0093086B" w:rsidRPr="00520A7B" w:rsidRDefault="0093086B" w:rsidP="005F5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86B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утверждена Приказом генерального директора – председателя правления АК «А</w:t>
            </w:r>
            <w:r w:rsidR="005F528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3086B">
              <w:rPr>
                <w:rFonts w:ascii="Times New Roman" w:hAnsi="Times New Roman" w:cs="Times New Roman"/>
                <w:sz w:val="20"/>
                <w:szCs w:val="20"/>
              </w:rPr>
              <w:t>РОСА» (ПАО) от 15.01.2024 № 01/4-П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(приказ о присоединении от 24.01.2024 №02-4000/6-П)</w:t>
            </w:r>
          </w:p>
        </w:tc>
        <w:tc>
          <w:tcPr>
            <w:tcW w:w="1925" w:type="dxa"/>
          </w:tcPr>
          <w:p w:rsidR="0093086B" w:rsidRPr="00007839" w:rsidRDefault="0093086B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93086B" w:rsidRPr="00007839" w:rsidRDefault="0093086B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финансовая поддержка на развитие предпринимательской деятельности, обучение персонала, оплата ветеринарной экспертизы продукции и т.д.;</w:t>
            </w:r>
          </w:p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информационная поддержка;</w:t>
            </w:r>
          </w:p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формы, поддержки, предоставляемой в рамках реализации Программы.</w:t>
            </w:r>
          </w:p>
        </w:tc>
        <w:tc>
          <w:tcPr>
            <w:tcW w:w="1984" w:type="dxa"/>
          </w:tcPr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мероприятий, объем и сроки оказания поддержки субъекту малого и среднего предпринимательства – участнику программы указываются в индивидуальной карте.</w:t>
            </w:r>
          </w:p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рамках реализации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формирование реестра участников программы, прошедших отбор в случае если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реестра предусмотрено документацией о проведении отбора (далее – Реестр);</w:t>
            </w:r>
          </w:p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Группы АЛРОСА, утвержденным заказчиком;</w:t>
            </w:r>
          </w:p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проведение процедуры закупки товаров, работ и услуг у единственного поставщика в соответствии с Положением о закупках Группы АЛРОСА,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утвержденным заказчиком;</w:t>
            </w:r>
          </w:p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93086B" w:rsidRPr="00007839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иных форм поддержки в соответствии с п.5 Программы. </w:t>
            </w:r>
          </w:p>
        </w:tc>
        <w:tc>
          <w:tcPr>
            <w:tcW w:w="1393" w:type="dxa"/>
          </w:tcPr>
          <w:p w:rsidR="0093086B" w:rsidRPr="00007839" w:rsidRDefault="0093086B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A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EC529E" w:rsidRPr="00BF5555" w:rsidTr="003E1485">
        <w:tc>
          <w:tcPr>
            <w:tcW w:w="1276" w:type="dxa"/>
          </w:tcPr>
          <w:p w:rsidR="00EC529E" w:rsidRDefault="00EC529E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146.</w:t>
            </w:r>
          </w:p>
        </w:tc>
        <w:tc>
          <w:tcPr>
            <w:tcW w:w="1699" w:type="dxa"/>
          </w:tcPr>
          <w:p w:rsidR="00EC529E" w:rsidRDefault="00EC529E" w:rsidP="009308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«АЛРОСА Бизнес-сервис»</w:t>
            </w:r>
          </w:p>
        </w:tc>
        <w:tc>
          <w:tcPr>
            <w:tcW w:w="2063" w:type="dxa"/>
          </w:tcPr>
          <w:p w:rsidR="00EC529E" w:rsidRPr="0093086B" w:rsidRDefault="00EC529E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529E">
              <w:rPr>
                <w:rFonts w:ascii="Times New Roman" w:hAnsi="Times New Roman" w:cs="Times New Roman"/>
                <w:sz w:val="20"/>
              </w:rPr>
              <w:t>1433031360</w:t>
            </w:r>
          </w:p>
        </w:tc>
        <w:tc>
          <w:tcPr>
            <w:tcW w:w="2109" w:type="dxa"/>
          </w:tcPr>
          <w:p w:rsidR="00EC529E" w:rsidRPr="0093086B" w:rsidRDefault="00EC529E" w:rsidP="00EC5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</w:t>
            </w: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малого и среднего предпринимательства в целях их потенциального участия в закупках товаров (работ, услуг) утверждена Приказом генерального директора – председателя правления АК «АЛРОСА» (ПАО)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.01.2024 № 01/4-П (приказ о присоединении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.01.2024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02-3450/4-П)</w:t>
            </w:r>
          </w:p>
        </w:tc>
        <w:tc>
          <w:tcPr>
            <w:tcW w:w="1925" w:type="dxa"/>
          </w:tcPr>
          <w:p w:rsidR="00EC529E" w:rsidRPr="00520A7B" w:rsidRDefault="00EC529E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</w:t>
            </w: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поступления информации от заказчика</w:t>
            </w:r>
          </w:p>
        </w:tc>
        <w:tc>
          <w:tcPr>
            <w:tcW w:w="1376" w:type="dxa"/>
          </w:tcPr>
          <w:p w:rsidR="00EC529E" w:rsidRPr="00520A7B" w:rsidRDefault="00EC529E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Сроки реализации </w:t>
            </w: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не установлены</w:t>
            </w:r>
          </w:p>
        </w:tc>
        <w:tc>
          <w:tcPr>
            <w:tcW w:w="1885" w:type="dxa"/>
          </w:tcPr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а) финансовая поддержка на </w:t>
            </w: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предпринимательской деятельности, обучение персонала, оплата ветеринарной экспертизы продукции и т.д.;</w:t>
            </w:r>
          </w:p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г) информационная поддержка;</w:t>
            </w:r>
          </w:p>
          <w:p w:rsid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иные формы, поддержки, предоставляемой в рамках реализации Программы</w:t>
            </w:r>
          </w:p>
        </w:tc>
        <w:tc>
          <w:tcPr>
            <w:tcW w:w="1984" w:type="dxa"/>
          </w:tcPr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Перечень мероприятий, объем </w:t>
            </w: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сроки оказания поддержки субъекту малого и среднего предпринимательства – участнику программы указываются в индивидуальной карте.</w:t>
            </w:r>
          </w:p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– формирование реестра участников программы, прошедших отбор в случае если формирование реестра предусмотрено документацией о проведении отбора (далее – Реестр);</w:t>
            </w:r>
          </w:p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Группы АЛРОСА, утвержденным заказчиком;</w:t>
            </w:r>
          </w:p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– проведение процедуры закупки товаров, работ и услуг у единственного поставщика в соответствии с Положением о закупках Группы АЛРОСА, утвержденным заказчиком;</w:t>
            </w:r>
          </w:p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 xml:space="preserve">– заключение договора на поставку товара, оказание услуги, </w:t>
            </w: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– оказание иных форм поддержки в соответствии с п.5 Программы.</w:t>
            </w:r>
          </w:p>
        </w:tc>
        <w:tc>
          <w:tcPr>
            <w:tcW w:w="1393" w:type="dxa"/>
          </w:tcPr>
          <w:p w:rsidR="00EC529E" w:rsidRPr="00520A7B" w:rsidRDefault="00EC529E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</w:t>
            </w: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внесены по мере поступления информации от заказчика</w:t>
            </w:r>
          </w:p>
        </w:tc>
      </w:tr>
      <w:tr w:rsidR="004502D5" w:rsidRPr="00BF5555" w:rsidTr="003E1485">
        <w:tc>
          <w:tcPr>
            <w:tcW w:w="1276" w:type="dxa"/>
          </w:tcPr>
          <w:p w:rsidR="004502D5" w:rsidRPr="004502D5" w:rsidRDefault="004502D5" w:rsidP="00EC529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14</w:t>
            </w:r>
            <w:r w:rsidR="00EC529E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699" w:type="dxa"/>
          </w:tcPr>
          <w:p w:rsidR="004502D5" w:rsidRDefault="00866FD5" w:rsidP="009308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«ПО «Кристалл»</w:t>
            </w:r>
          </w:p>
        </w:tc>
        <w:tc>
          <w:tcPr>
            <w:tcW w:w="2063" w:type="dxa"/>
          </w:tcPr>
          <w:p w:rsidR="004502D5" w:rsidRPr="0093086B" w:rsidRDefault="00866FD5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6FD5">
              <w:rPr>
                <w:rFonts w:ascii="Times New Roman" w:hAnsi="Times New Roman" w:cs="Times New Roman"/>
                <w:sz w:val="20"/>
              </w:rPr>
              <w:t>6731044928</w:t>
            </w:r>
          </w:p>
        </w:tc>
        <w:tc>
          <w:tcPr>
            <w:tcW w:w="2109" w:type="dxa"/>
          </w:tcPr>
          <w:p w:rsidR="004502D5" w:rsidRPr="0093086B" w:rsidRDefault="00866FD5" w:rsidP="005F5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услуг) утверждена Приказом генерального директора – председателя правления АК «А</w:t>
            </w:r>
            <w:r w:rsidR="005F528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РОСА» (ПАО) от 15.01.2024 № 01/4-П (приказ о присоединении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.01.2024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-П)</w:t>
            </w:r>
          </w:p>
        </w:tc>
        <w:tc>
          <w:tcPr>
            <w:tcW w:w="1925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а) финансовая поддержка на развитие предпринимательской деятельности, обучение персонала, оплата ветеринарной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экспертизы продукции и т.д.;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г) информационная поддержка;</w:t>
            </w:r>
          </w:p>
          <w:p w:rsidR="004502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иные формы, поддержки, предоставляемой в рамках реализации Программы.</w:t>
            </w:r>
          </w:p>
        </w:tc>
        <w:tc>
          <w:tcPr>
            <w:tcW w:w="1984" w:type="dxa"/>
          </w:tcPr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Перечень мероприятий, объем и сроки оказания поддержки субъекту малого и среднего предпринимательства – участнику программы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указываются в индивидуальной карте.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формирование реестра участников программы, прошедших отбор в случае если формирование реестра предусмотрено документацией о проведении отбора (далее – Реестр);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– проведение открытой процедуры закупки с ограниченным участием среди участников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программы, включенных в Реестр, в соответствии с Положением о закупках Группы АЛРОСА, утвержденным заказчиком;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проведение процедуры закупки товаров, работ и услуг у единственного поставщика в соответствии с Положением о закупках Группы АЛРОСА, утвержденным заказчиком;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– заключение договора на поставку товара, оказание услуги, предусматривающего встречные инвестиционные обязательства поставщика (исполнителя,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4502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оказание иных форм поддержки в соответствии с п.5 Программы.</w:t>
            </w:r>
          </w:p>
        </w:tc>
        <w:tc>
          <w:tcPr>
            <w:tcW w:w="1393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4502D5" w:rsidRPr="00BF5555" w:rsidTr="003E1485">
        <w:tc>
          <w:tcPr>
            <w:tcW w:w="1276" w:type="dxa"/>
          </w:tcPr>
          <w:p w:rsidR="004502D5" w:rsidRDefault="004502D5" w:rsidP="00EC529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14</w:t>
            </w:r>
            <w:r w:rsidR="00EC529E">
              <w:rPr>
                <w:rFonts w:ascii="Times New Roman" w:hAnsi="Times New Roman" w:cs="Times New Roman"/>
                <w:sz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699" w:type="dxa"/>
          </w:tcPr>
          <w:p w:rsidR="004502D5" w:rsidRDefault="00866FD5" w:rsidP="009308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«ИЦ «Буревестник»</w:t>
            </w:r>
          </w:p>
        </w:tc>
        <w:tc>
          <w:tcPr>
            <w:tcW w:w="2063" w:type="dxa"/>
          </w:tcPr>
          <w:p w:rsidR="004502D5" w:rsidRPr="0093086B" w:rsidRDefault="00866FD5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6FD5">
              <w:rPr>
                <w:rFonts w:ascii="Times New Roman" w:hAnsi="Times New Roman" w:cs="Times New Roman"/>
                <w:sz w:val="20"/>
              </w:rPr>
              <w:t>7814687586</w:t>
            </w:r>
          </w:p>
        </w:tc>
        <w:tc>
          <w:tcPr>
            <w:tcW w:w="2109" w:type="dxa"/>
          </w:tcPr>
          <w:p w:rsidR="004502D5" w:rsidRPr="0093086B" w:rsidRDefault="00866FD5" w:rsidP="005F5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 утверждена Приказом генерального директора – председателя правления АК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«А</w:t>
            </w:r>
            <w:r w:rsidR="005F528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РОСА» (ПАО) от 15.01.2024 № 01/4-П (приказ о присоединении от 25.01.2024 №37-П)</w:t>
            </w:r>
          </w:p>
        </w:tc>
        <w:tc>
          <w:tcPr>
            <w:tcW w:w="1925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а) финансовая поддержка на развитие предпринимательской деятельности, обучение персонала, оплата ветеринарной экспертизы продукции и т.д.;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г) информационная поддержка;</w:t>
            </w:r>
          </w:p>
          <w:p w:rsidR="004502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иные формы, поддержки, предоставляемой в рамках реализации Программы.</w:t>
            </w:r>
          </w:p>
        </w:tc>
        <w:tc>
          <w:tcPr>
            <w:tcW w:w="1984" w:type="dxa"/>
          </w:tcPr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субъекту малого и среднего предпринимательства – участнику программы указываются в индивидуальной карте.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программы в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формирование реестра участников программы, прошедших отбор в случае если формирование реестра предусмотрено документацией о проведении отбора (далее – Реестр);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–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Группы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АЛРОСА, утвержденным заказчиком;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проведение процедуры закупки товаров, работ и услуг у единственного поставщика в соответствии с Положением о закупках Группы АЛРОСА, утвержденным заказчиком;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–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созданию, реконструкции имущества, используемого для оказания такой услуги (далее-офсетный договор);</w:t>
            </w:r>
          </w:p>
          <w:p w:rsidR="004502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оказание иных форм поддержки в соответствии с п.5 Программы.</w:t>
            </w:r>
          </w:p>
        </w:tc>
        <w:tc>
          <w:tcPr>
            <w:tcW w:w="1393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4502D5" w:rsidRPr="00BF5555" w:rsidTr="003E1485">
        <w:tc>
          <w:tcPr>
            <w:tcW w:w="1276" w:type="dxa"/>
          </w:tcPr>
          <w:p w:rsidR="004502D5" w:rsidRDefault="004502D5" w:rsidP="00EC529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14</w:t>
            </w:r>
            <w:r w:rsidR="00EC529E">
              <w:rPr>
                <w:rFonts w:ascii="Times New Roman" w:hAnsi="Times New Roman" w:cs="Times New Roman"/>
                <w:sz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699" w:type="dxa"/>
          </w:tcPr>
          <w:p w:rsidR="004502D5" w:rsidRDefault="00866FD5" w:rsidP="009308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«Ведомственная охрана АЛРОСА»</w:t>
            </w:r>
          </w:p>
        </w:tc>
        <w:tc>
          <w:tcPr>
            <w:tcW w:w="2063" w:type="dxa"/>
          </w:tcPr>
          <w:p w:rsidR="004502D5" w:rsidRPr="0093086B" w:rsidRDefault="00866FD5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6FD5">
              <w:rPr>
                <w:rFonts w:ascii="Times New Roman" w:hAnsi="Times New Roman" w:cs="Times New Roman"/>
                <w:sz w:val="20"/>
              </w:rPr>
              <w:t>1433026787</w:t>
            </w:r>
          </w:p>
        </w:tc>
        <w:tc>
          <w:tcPr>
            <w:tcW w:w="2109" w:type="dxa"/>
          </w:tcPr>
          <w:p w:rsidR="004502D5" w:rsidRPr="0093086B" w:rsidRDefault="00866FD5" w:rsidP="005F5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утверждена Приказом генерального директора – председателя правления АК «А</w:t>
            </w:r>
            <w:r w:rsidR="005F528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РОСА» (ПАО) от 15.01.2024 № 01/4-П (приказ о присоединении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.01.2024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11-3500/5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-П)</w:t>
            </w:r>
          </w:p>
        </w:tc>
        <w:tc>
          <w:tcPr>
            <w:tcW w:w="1925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а) финансовая поддержка на развитие предпринимательской деятельности, обучение персонала, оплата ветеринарной экспертизы продукции и т.д.;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г) информационная поддержка;</w:t>
            </w:r>
          </w:p>
          <w:p w:rsidR="004502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иные формы, поддержки, предоставляемой в рамках реализации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Программы.</w:t>
            </w:r>
          </w:p>
        </w:tc>
        <w:tc>
          <w:tcPr>
            <w:tcW w:w="1984" w:type="dxa"/>
          </w:tcPr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субъекту малого и среднего предпринимательства – участнику программы указываются в индивидуальной карте.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программы в соответствии с законодательством Российской Федерации в результате проведения отбора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выбор заказчика возможно: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формирование реестра участников программы, прошедших отбор в случае если формирование реестра предусмотрено документацией о проведении отбора (далее – Реестр);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Группы АЛРОСА, утвержденным заказчиком;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– проведение процедуры закупки товаров, работ и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 у единственного поставщика в соответствии с Положением о закупках Группы АЛРОСА, утвержденным заказчиком;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офсетный договор);</w:t>
            </w:r>
          </w:p>
          <w:p w:rsidR="004502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оказание иных форм поддержки в соответствии с п.5 Программы.</w:t>
            </w:r>
          </w:p>
        </w:tc>
        <w:tc>
          <w:tcPr>
            <w:tcW w:w="1393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4502D5" w:rsidRPr="00BF5555" w:rsidTr="003E1485">
        <w:tc>
          <w:tcPr>
            <w:tcW w:w="1276" w:type="dxa"/>
          </w:tcPr>
          <w:p w:rsidR="004502D5" w:rsidRDefault="004502D5" w:rsidP="00EC529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1</w:t>
            </w:r>
            <w:r w:rsidR="00EC529E">
              <w:rPr>
                <w:rFonts w:ascii="Times New Roman" w:hAnsi="Times New Roman" w:cs="Times New Roman"/>
                <w:sz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699" w:type="dxa"/>
          </w:tcPr>
          <w:p w:rsidR="004502D5" w:rsidRDefault="00866FD5" w:rsidP="009308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«АЛРОСА-Охрана»</w:t>
            </w:r>
          </w:p>
        </w:tc>
        <w:tc>
          <w:tcPr>
            <w:tcW w:w="2063" w:type="dxa"/>
          </w:tcPr>
          <w:p w:rsidR="004502D5" w:rsidRPr="0093086B" w:rsidRDefault="00866FD5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6FD5">
              <w:rPr>
                <w:rFonts w:ascii="Times New Roman" w:hAnsi="Times New Roman" w:cs="Times New Roman"/>
                <w:sz w:val="20"/>
              </w:rPr>
              <w:t>1433018056</w:t>
            </w:r>
          </w:p>
        </w:tc>
        <w:tc>
          <w:tcPr>
            <w:tcW w:w="2109" w:type="dxa"/>
          </w:tcPr>
          <w:p w:rsidR="004502D5" w:rsidRPr="0093086B" w:rsidRDefault="00866FD5" w:rsidP="005F5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утверждена Приказом генерального директора – председателя правления АК «А</w:t>
            </w:r>
            <w:r w:rsidR="005F528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РОСА» (ПАО) от 15.01.2024 № 01/4-П (приказ о присоединении от </w:t>
            </w:r>
            <w:r w:rsidR="00C6655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.01.2024 №</w:t>
            </w:r>
            <w:r w:rsidR="00C6655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r w:rsidR="00C6655C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C6655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-П)</w:t>
            </w:r>
          </w:p>
        </w:tc>
        <w:tc>
          <w:tcPr>
            <w:tcW w:w="1925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а) финансовая поддержка на развитие предпринимательской деятельности, обучение персонала, оплата ветеринарной экспертизы продукции и т.д.;</w:t>
            </w:r>
          </w:p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г) информационная поддержка;</w:t>
            </w:r>
          </w:p>
          <w:p w:rsidR="004502D5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иные формы, поддержки, предоставляемой в рамках реализации Программы.</w:t>
            </w:r>
          </w:p>
        </w:tc>
        <w:tc>
          <w:tcPr>
            <w:tcW w:w="1984" w:type="dxa"/>
          </w:tcPr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мероприятий, объем и сроки оказания поддержки субъекту малого и среднего предпринимательства – участнику программы указываются в индивидуальной карте.</w:t>
            </w:r>
          </w:p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 xml:space="preserve">– формирование реестра участников программы, прошедших отбор в </w:t>
            </w:r>
            <w:r w:rsidRPr="00C665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случае если формирование реестра предусмотрено документацией о проведении отбора (далее – Реестр);</w:t>
            </w:r>
          </w:p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–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Группы АЛРОСА, утвержденным заказчиком;</w:t>
            </w:r>
          </w:p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 xml:space="preserve">– проведение процедуры закупки товаров, работ и услуг у единственного поставщика в соответствии с Положением о закупках Группы </w:t>
            </w:r>
            <w:r w:rsidRPr="00C665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АЛРОСА, утвержденным заказчиком;</w:t>
            </w:r>
          </w:p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–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4502D5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– оказание иных форм поддержки в соответствии с п.5 Программы.</w:t>
            </w:r>
          </w:p>
        </w:tc>
        <w:tc>
          <w:tcPr>
            <w:tcW w:w="1393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4502D5" w:rsidRPr="00BF5555" w:rsidTr="003E1485">
        <w:tc>
          <w:tcPr>
            <w:tcW w:w="1276" w:type="dxa"/>
          </w:tcPr>
          <w:p w:rsidR="004502D5" w:rsidRDefault="004502D5" w:rsidP="00EC529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15</w:t>
            </w:r>
            <w:r w:rsidR="00EC529E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699" w:type="dxa"/>
          </w:tcPr>
          <w:p w:rsidR="004502D5" w:rsidRPr="004502D5" w:rsidRDefault="004502D5" w:rsidP="00EF5B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«НИИТ</w:t>
            </w:r>
            <w:r w:rsidR="00EF5B1D">
              <w:rPr>
                <w:rFonts w:ascii="Times New Roman" w:hAnsi="Times New Roman" w:cs="Times New Roman"/>
                <w:sz w:val="20"/>
              </w:rPr>
              <w:t>Ф</w:t>
            </w:r>
            <w:r>
              <w:rPr>
                <w:rFonts w:ascii="Times New Roman" w:hAnsi="Times New Roman" w:cs="Times New Roman"/>
                <w:sz w:val="20"/>
              </w:rPr>
              <w:t>А»</w:t>
            </w:r>
          </w:p>
        </w:tc>
        <w:tc>
          <w:tcPr>
            <w:tcW w:w="2063" w:type="dxa"/>
          </w:tcPr>
          <w:p w:rsidR="004502D5" w:rsidRPr="0093086B" w:rsidRDefault="004502D5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502D5">
              <w:rPr>
                <w:rFonts w:ascii="Times New Roman" w:hAnsi="Times New Roman" w:cs="Times New Roman"/>
                <w:sz w:val="20"/>
              </w:rPr>
              <w:t>7726606316</w:t>
            </w:r>
          </w:p>
        </w:tc>
        <w:tc>
          <w:tcPr>
            <w:tcW w:w="2109" w:type="dxa"/>
          </w:tcPr>
          <w:p w:rsidR="004502D5" w:rsidRPr="0093086B" w:rsidRDefault="004502D5" w:rsidP="00450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утверждена приказом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генерального директора от 31.01.2024 № 38/33-П</w:t>
            </w:r>
          </w:p>
        </w:tc>
        <w:tc>
          <w:tcPr>
            <w:tcW w:w="1925" w:type="dxa"/>
          </w:tcPr>
          <w:p w:rsidR="004502D5" w:rsidRPr="00520A7B" w:rsidRDefault="004502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502D5" w:rsidRPr="00520A7B" w:rsidRDefault="004502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ab/>
              <w:t>методическая поддержка;</w:t>
            </w:r>
          </w:p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б)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ab/>
              <w:t>правовая поддержка;</w:t>
            </w:r>
          </w:p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в)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ab/>
              <w:t>информационная поддержка;</w:t>
            </w:r>
          </w:p>
          <w:p w:rsid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г)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иные формы поддержки, предоставляемой в ходе реализации программы, в том числе заключение договора на поставку товара, оказание услуги, предусматривающий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имущества, 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емого для оказания такой услуги</w:t>
            </w:r>
          </w:p>
        </w:tc>
        <w:tc>
          <w:tcPr>
            <w:tcW w:w="1984" w:type="dxa"/>
          </w:tcPr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а)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ab/>
              <w:t>мероприятия в рамках информационной поддержки, в том числе распространение информации о подготовке перечня продукции для возможной поставки товаров (оказания услуг) в рамках офсетных договоров, сведений по объёму закупок определённой в целях заключения офсетных договоров номенклатуры, потребности в закупке данных товаров на краткосрочный и долгосрочный периоды при возможности их определения.</w:t>
            </w:r>
          </w:p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б)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мероприятия в рамках правовой 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поддержки, в том числе разъяснения требований нормативных документов АО «НИИТФА», регламентирующих осуществление закупочной деятельности;</w:t>
            </w:r>
          </w:p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в)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ab/>
              <w:t>мероприятия в рамках организационной формы поддержки, в том числе проведение конференций, обучающих семинаров;</w:t>
            </w:r>
          </w:p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г)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ab/>
              <w:t>мероприятия в рамках методической формы поддержки, в том числе внедрение инновационных решений.</w:t>
            </w:r>
          </w:p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д)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обеспечение мер содействия 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МСП при заключении офсетных договоров, в том числе проведение текущих совещаний, переговоров по основным положениям договорной работы в порядке и случаях, предусмотренных Единым отраслевым стандартом закупок (Положением о закупке) Государственной корпорации по атомной энергии «</w:t>
            </w:r>
            <w:proofErr w:type="spellStart"/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Росатом</w:t>
            </w:r>
            <w:proofErr w:type="spellEnd"/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», утверждённом решением Совета директоров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АО «НИИТФА» № 53 от 23.03.2012.</w:t>
            </w:r>
          </w:p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предусмотренных настоящей программой, сторонами 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взаимодействия могут определяться иные мероприятия, необходимые для достижения целей, установленных программой.</w:t>
            </w:r>
          </w:p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конкретных мероприятий, сроки их реализации, объём оказываемой поддержки, перечень лиц, ответственных за реализацию мероприятий, предусмотренные настоящей программой, определяются индивидуальной картой, разрабатываемой и утверждаемой АО «НИИТФА» по форме согласно Приложению № 4 к программе. </w:t>
            </w:r>
          </w:p>
          <w:p w:rsidR="004502D5" w:rsidRDefault="004502D5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4502D5" w:rsidRPr="00520A7B" w:rsidRDefault="004502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D16E2B" w:rsidRPr="00BF5555" w:rsidTr="003E1485">
        <w:tc>
          <w:tcPr>
            <w:tcW w:w="1276" w:type="dxa"/>
          </w:tcPr>
          <w:p w:rsidR="00D16E2B" w:rsidRPr="00D16E2B" w:rsidRDefault="00D16E2B" w:rsidP="00EC529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15</w:t>
            </w:r>
            <w:r w:rsidR="00EC529E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699" w:type="dxa"/>
          </w:tcPr>
          <w:p w:rsidR="00D16E2B" w:rsidRDefault="00D16E2B" w:rsidP="00EF5B1D">
            <w:pPr>
              <w:rPr>
                <w:rFonts w:ascii="Times New Roman" w:hAnsi="Times New Roman" w:cs="Times New Roman"/>
                <w:sz w:val="20"/>
              </w:rPr>
            </w:pPr>
            <w:r w:rsidRPr="00D16E2B">
              <w:rPr>
                <w:rFonts w:ascii="Times New Roman" w:hAnsi="Times New Roman" w:cs="Times New Roman"/>
                <w:sz w:val="20"/>
              </w:rPr>
              <w:t>АО «Вилюйская ГЭС-3»</w:t>
            </w:r>
          </w:p>
        </w:tc>
        <w:tc>
          <w:tcPr>
            <w:tcW w:w="2063" w:type="dxa"/>
          </w:tcPr>
          <w:p w:rsidR="00D16E2B" w:rsidRPr="004502D5" w:rsidRDefault="00D16E2B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16E2B">
              <w:rPr>
                <w:rFonts w:ascii="Times New Roman" w:hAnsi="Times New Roman" w:cs="Times New Roman"/>
                <w:sz w:val="20"/>
              </w:rPr>
              <w:t>1433015048</w:t>
            </w:r>
          </w:p>
        </w:tc>
        <w:tc>
          <w:tcPr>
            <w:tcW w:w="2109" w:type="dxa"/>
          </w:tcPr>
          <w:p w:rsidR="00D16E2B" w:rsidRPr="004502D5" w:rsidRDefault="00D16E2B" w:rsidP="005F5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утверждена Приказом генерального директора – председателя правления АК «А</w:t>
            </w:r>
            <w:r w:rsidR="005F528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РОСА» (ПАО) от 15.01.2024 № 01/4-П (приказ о присоединении от 08.02.2024 № 02-4220-104-52-П)</w:t>
            </w:r>
          </w:p>
        </w:tc>
        <w:tc>
          <w:tcPr>
            <w:tcW w:w="1925" w:type="dxa"/>
          </w:tcPr>
          <w:p w:rsidR="00D16E2B" w:rsidRPr="004502D5" w:rsidRDefault="00D16E2B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16E2B" w:rsidRPr="004502D5" w:rsidRDefault="00D16E2B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а) финансовая поддержка на развитие предпринимательской деятельности, обучение персонала, оплата ветеринарной экспертизы продукции и т.д.;</w:t>
            </w:r>
          </w:p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г) информационная поддержка;</w:t>
            </w:r>
          </w:p>
          <w:p w:rsidR="00D16E2B" w:rsidRPr="004502D5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иные формы, поддержки, предоставляемой в рамках реализации Программы.</w:t>
            </w:r>
          </w:p>
        </w:tc>
        <w:tc>
          <w:tcPr>
            <w:tcW w:w="1984" w:type="dxa"/>
          </w:tcPr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мероприятий, объем и сроки оказания поддержки субъекту малого и среднего предпринимательства – участнику программы указываются в индивидуальной карте.</w:t>
            </w:r>
          </w:p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 xml:space="preserve">– формирование реестра участников программы, прошедших отбор в случае если формирование реестра предусмотрено документацией о </w:t>
            </w:r>
            <w:r w:rsidRPr="00D16E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проведении отбора (далее – Реестр);</w:t>
            </w:r>
          </w:p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–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Группы АЛРОСА, утвержденным заказчиком;</w:t>
            </w:r>
          </w:p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– проведение процедуры закупки товаров, работ и услуг у единственного поставщика в соответствии с Положением о закупках Группы АЛРОСА, утвержденным заказчиком;</w:t>
            </w:r>
          </w:p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 xml:space="preserve">– заключение договора на </w:t>
            </w:r>
            <w:r w:rsidRPr="00D16E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D16E2B" w:rsidRPr="004502D5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– оказание иных форм поддержки в соответствии с п.5 Программы.</w:t>
            </w:r>
          </w:p>
        </w:tc>
        <w:tc>
          <w:tcPr>
            <w:tcW w:w="1393" w:type="dxa"/>
          </w:tcPr>
          <w:p w:rsidR="00D16E2B" w:rsidRPr="004502D5" w:rsidRDefault="00D16E2B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98663E" w:rsidRPr="00BF5555" w:rsidTr="003E1485">
        <w:tc>
          <w:tcPr>
            <w:tcW w:w="1276" w:type="dxa"/>
          </w:tcPr>
          <w:p w:rsidR="0098663E" w:rsidRPr="0098663E" w:rsidRDefault="0098663E" w:rsidP="00EC529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15</w:t>
            </w:r>
            <w:r w:rsidR="00EC529E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699" w:type="dxa"/>
          </w:tcPr>
          <w:p w:rsidR="0098663E" w:rsidRPr="00D16E2B" w:rsidRDefault="0098663E" w:rsidP="00EF5B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Северречфлот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98663E" w:rsidRPr="00D16E2B" w:rsidRDefault="0098663E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8601013506</w:t>
            </w:r>
          </w:p>
        </w:tc>
        <w:tc>
          <w:tcPr>
            <w:tcW w:w="2109" w:type="dxa"/>
          </w:tcPr>
          <w:p w:rsidR="0098663E" w:rsidRPr="00D16E2B" w:rsidRDefault="0098663E" w:rsidP="00986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3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</w:t>
            </w:r>
            <w:r w:rsidRPr="009866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участия в закупках товаров (работ, услуг) утверждена Приказом генерального директора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8663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Северречфлот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8663E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19.02</w:t>
            </w:r>
            <w:r w:rsidRPr="0098663E">
              <w:rPr>
                <w:rFonts w:ascii="Times New Roman" w:hAnsi="Times New Roman" w:cs="Times New Roman"/>
                <w:sz w:val="20"/>
                <w:szCs w:val="20"/>
              </w:rPr>
              <w:t xml:space="preserve">.2024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132А-Р</w:t>
            </w:r>
          </w:p>
        </w:tc>
        <w:tc>
          <w:tcPr>
            <w:tcW w:w="1925" w:type="dxa"/>
          </w:tcPr>
          <w:p w:rsidR="0098663E" w:rsidRPr="00866FD5" w:rsidRDefault="0098663E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98663E" w:rsidRPr="00D16E2B" w:rsidRDefault="0098663E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98663E" w:rsidRDefault="00AB028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методическая поддержка;</w:t>
            </w:r>
          </w:p>
          <w:p w:rsidR="00AB028B" w:rsidRDefault="00AB028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AB028B" w:rsidRDefault="00AB028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информационная поддержка;</w:t>
            </w:r>
          </w:p>
          <w:p w:rsidR="00AB028B" w:rsidRDefault="00AB028B" w:rsidP="00AB028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г) иные формы поддержки, в том числе – возможность заключение договора </w:t>
            </w:r>
            <w:r w:rsidRPr="00AB028B">
              <w:rPr>
                <w:rFonts w:ascii="Times New Roman" w:hAnsi="Times New Roman" w:cs="Times New Roman"/>
                <w:sz w:val="20"/>
                <w:szCs w:val="20"/>
              </w:rPr>
              <w:t>на поставку товара, оказание услуги, предусматривающий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имущества, используемого для оказания такой услуги</w:t>
            </w:r>
            <w:r w:rsidR="00902FD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B028B" w:rsidRPr="00D16E2B" w:rsidRDefault="00AB028B" w:rsidP="00AB028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д) меры финансовой поддержки, реализуемые при участии АО «Корпорация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«МСП» и АО «МСП Банк» и организаций, образующих инфраструктуру поддержки субъектов МСП, иных заинтересованных органов.</w:t>
            </w:r>
          </w:p>
        </w:tc>
        <w:tc>
          <w:tcPr>
            <w:tcW w:w="1984" w:type="dxa"/>
          </w:tcPr>
          <w:p w:rsidR="0098663E" w:rsidRPr="00D16E2B" w:rsidRDefault="00AB028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Перечень конкретных мероприятий, объем и сроки оказания поддержки участнику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указываются в индивидуальной карте развития.</w:t>
            </w:r>
          </w:p>
        </w:tc>
        <w:tc>
          <w:tcPr>
            <w:tcW w:w="1393" w:type="dxa"/>
          </w:tcPr>
          <w:p w:rsidR="0098663E" w:rsidRPr="00D16E2B" w:rsidRDefault="0098663E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D16E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98663E" w:rsidRPr="00BF5555" w:rsidTr="003E1485">
        <w:tc>
          <w:tcPr>
            <w:tcW w:w="1276" w:type="dxa"/>
          </w:tcPr>
          <w:p w:rsidR="0098663E" w:rsidRDefault="0098663E" w:rsidP="00EC529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15</w:t>
            </w:r>
            <w:r w:rsidR="00EC529E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699" w:type="dxa"/>
          </w:tcPr>
          <w:p w:rsidR="0098663E" w:rsidRDefault="0098663E" w:rsidP="00EF5B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«ЭЛЕКТРОСЕТИ КУБАНИ»</w:t>
            </w:r>
          </w:p>
        </w:tc>
        <w:tc>
          <w:tcPr>
            <w:tcW w:w="2063" w:type="dxa"/>
          </w:tcPr>
          <w:p w:rsidR="0098663E" w:rsidRPr="00D16E2B" w:rsidRDefault="0098663E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2308139496</w:t>
            </w:r>
          </w:p>
        </w:tc>
        <w:tc>
          <w:tcPr>
            <w:tcW w:w="2109" w:type="dxa"/>
          </w:tcPr>
          <w:p w:rsidR="0098663E" w:rsidRPr="00D16E2B" w:rsidRDefault="00AB028B" w:rsidP="00AB0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28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 утверждена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директором по технологическим присоединениям 26.02.2024</w:t>
            </w:r>
          </w:p>
        </w:tc>
        <w:tc>
          <w:tcPr>
            <w:tcW w:w="1925" w:type="dxa"/>
          </w:tcPr>
          <w:p w:rsidR="0098663E" w:rsidRPr="00866FD5" w:rsidRDefault="0098663E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98663E" w:rsidRPr="00D16E2B" w:rsidRDefault="0098663E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AB028B" w:rsidRPr="00AB028B" w:rsidRDefault="00AB028B" w:rsidP="00AB028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B028B">
              <w:rPr>
                <w:rFonts w:ascii="Times New Roman" w:hAnsi="Times New Roman" w:cs="Times New Roman"/>
                <w:sz w:val="20"/>
                <w:szCs w:val="20"/>
              </w:rPr>
              <w:t>) методическая поддержка;</w:t>
            </w:r>
          </w:p>
          <w:p w:rsidR="00AB028B" w:rsidRDefault="00AB028B" w:rsidP="00AB028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28B">
              <w:rPr>
                <w:rFonts w:ascii="Times New Roman" w:hAnsi="Times New Roman" w:cs="Times New Roman"/>
                <w:sz w:val="20"/>
                <w:szCs w:val="20"/>
              </w:rPr>
              <w:t>б) информационная поддержка;</w:t>
            </w:r>
          </w:p>
          <w:p w:rsidR="00AB028B" w:rsidRPr="00AB028B" w:rsidRDefault="00AB028B" w:rsidP="00AB028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финансовая поддержка;</w:t>
            </w:r>
          </w:p>
          <w:p w:rsidR="0098663E" w:rsidRPr="00D16E2B" w:rsidRDefault="00AB028B" w:rsidP="00AB028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28B">
              <w:rPr>
                <w:rFonts w:ascii="Times New Roman" w:hAnsi="Times New Roman" w:cs="Times New Roman"/>
                <w:sz w:val="20"/>
                <w:szCs w:val="20"/>
              </w:rPr>
              <w:t>г) иные формы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поддержки, установленные в рамках индивидуальной карты развития</w:t>
            </w:r>
          </w:p>
        </w:tc>
        <w:tc>
          <w:tcPr>
            <w:tcW w:w="1984" w:type="dxa"/>
          </w:tcPr>
          <w:p w:rsidR="0098663E" w:rsidRDefault="00AB028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мероприятий, объем и сроки оказания поддержки субъекту малого и среднего предпринимательства – участнику программы указываются в индивидуальной карте.</w:t>
            </w:r>
          </w:p>
          <w:p w:rsidR="00AB028B" w:rsidRDefault="00AB028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выбор заказчика возможны следующие мероприятия:</w:t>
            </w:r>
          </w:p>
          <w:p w:rsidR="00AB028B" w:rsidRDefault="00AB028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формирование Реестра участников программы, прошедших отбор </w:t>
            </w:r>
            <w:r w:rsidR="00902FD1">
              <w:rPr>
                <w:rFonts w:ascii="Times New Roman" w:hAnsi="Times New Roman" w:cs="Times New Roman"/>
                <w:sz w:val="20"/>
                <w:szCs w:val="20"/>
              </w:rPr>
              <w:t xml:space="preserve">в случае, если формирование </w:t>
            </w:r>
            <w:r w:rsidR="00902F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Реестра предусмотрено документацией о проведении отбора;</w:t>
            </w:r>
          </w:p>
          <w:p w:rsidR="00902FD1" w:rsidRDefault="00902FD1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проведение открытой процедуры закупки с ограниченным участием среди участников программы, включенных в Реестр, в соответствие с Положением о закупках товаров, работ и услуг, утвержденным заказчиком;</w:t>
            </w:r>
          </w:p>
          <w:p w:rsidR="00902FD1" w:rsidRDefault="00902FD1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проведение процедуры закупки товаров, работ, услуг у единственного поставщика в соответствие с Положением о </w:t>
            </w:r>
            <w:r w:rsidRPr="00902FD1">
              <w:rPr>
                <w:rFonts w:ascii="Times New Roman" w:hAnsi="Times New Roman" w:cs="Times New Roman"/>
                <w:sz w:val="20"/>
                <w:szCs w:val="20"/>
              </w:rPr>
              <w:t>закупках товаров, работ и услуг, утвержденным заказчиком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02FD1" w:rsidRDefault="00902FD1" w:rsidP="00902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заключение договора на </w:t>
            </w:r>
            <w:r w:rsidRPr="00902FD1">
              <w:rPr>
                <w:rFonts w:ascii="Times New Roman" w:hAnsi="Times New Roman" w:cs="Times New Roman"/>
                <w:sz w:val="20"/>
                <w:szCs w:val="20"/>
              </w:rPr>
              <w:t>поставку товара, оказание услуги, предусматривающий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имущества, используемого для оказания такой услуги;</w:t>
            </w:r>
          </w:p>
          <w:p w:rsidR="00902FD1" w:rsidRPr="00D16E2B" w:rsidRDefault="00902FD1" w:rsidP="00902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оказание иных форм поддержки.</w:t>
            </w:r>
          </w:p>
        </w:tc>
        <w:tc>
          <w:tcPr>
            <w:tcW w:w="1393" w:type="dxa"/>
          </w:tcPr>
          <w:p w:rsidR="0098663E" w:rsidRPr="00D16E2B" w:rsidRDefault="0098663E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AE6454" w:rsidRPr="00BF5555" w:rsidTr="003E1485">
        <w:tc>
          <w:tcPr>
            <w:tcW w:w="1276" w:type="dxa"/>
          </w:tcPr>
          <w:p w:rsidR="00AE6454" w:rsidRDefault="00AE6454" w:rsidP="00EC529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15</w:t>
            </w:r>
            <w:r w:rsidR="00EC529E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699" w:type="dxa"/>
          </w:tcPr>
          <w:p w:rsidR="00AE6454" w:rsidRPr="00AE6454" w:rsidRDefault="00AE6454" w:rsidP="00EF5B1D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AE6454">
              <w:rPr>
                <w:rFonts w:ascii="Times New Roman" w:hAnsi="Times New Roman" w:cs="Times New Roman"/>
                <w:sz w:val="20"/>
                <w:lang w:val="en-US"/>
              </w:rPr>
              <w:t>НГМУП «</w:t>
            </w:r>
            <w:proofErr w:type="spellStart"/>
            <w:r w:rsidRPr="00AE6454">
              <w:rPr>
                <w:rFonts w:ascii="Times New Roman" w:hAnsi="Times New Roman" w:cs="Times New Roman"/>
                <w:sz w:val="20"/>
                <w:lang w:val="en-US"/>
              </w:rPr>
              <w:t>Школьное</w:t>
            </w:r>
            <w:proofErr w:type="spellEnd"/>
            <w:r w:rsidRPr="00AE6454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AE6454">
              <w:rPr>
                <w:rFonts w:ascii="Times New Roman" w:hAnsi="Times New Roman" w:cs="Times New Roman"/>
                <w:sz w:val="20"/>
                <w:lang w:val="en-US"/>
              </w:rPr>
              <w:t>питание</w:t>
            </w:r>
            <w:proofErr w:type="spellEnd"/>
            <w:r w:rsidRPr="00AE6454">
              <w:rPr>
                <w:rFonts w:ascii="Times New Roman" w:hAnsi="Times New Roman" w:cs="Times New Roman"/>
                <w:sz w:val="20"/>
                <w:lang w:val="en-US"/>
              </w:rPr>
              <w:t>»</w:t>
            </w:r>
          </w:p>
        </w:tc>
        <w:tc>
          <w:tcPr>
            <w:tcW w:w="2063" w:type="dxa"/>
          </w:tcPr>
          <w:p w:rsidR="00AE6454" w:rsidRDefault="00AE6454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6454">
              <w:rPr>
                <w:rFonts w:ascii="Times New Roman" w:hAnsi="Times New Roman" w:cs="Times New Roman"/>
                <w:sz w:val="20"/>
              </w:rPr>
              <w:t>8604050376</w:t>
            </w:r>
          </w:p>
        </w:tc>
        <w:tc>
          <w:tcPr>
            <w:tcW w:w="2109" w:type="dxa"/>
          </w:tcPr>
          <w:p w:rsidR="00AE6454" w:rsidRPr="00AB028B" w:rsidRDefault="00AE6454" w:rsidP="00AB0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</w:t>
            </w: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услуг), утверждена приказом от 26.03.2024 № 200</w:t>
            </w:r>
          </w:p>
        </w:tc>
        <w:tc>
          <w:tcPr>
            <w:tcW w:w="1925" w:type="dxa"/>
          </w:tcPr>
          <w:p w:rsidR="00AE6454" w:rsidRPr="00866FD5" w:rsidRDefault="00AE6454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AE6454" w:rsidRPr="00D16E2B" w:rsidRDefault="00AE6454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AE6454" w:rsidRPr="00AE6454" w:rsidRDefault="00AE6454" w:rsidP="00AE64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AE6454" w:rsidRPr="00AE6454" w:rsidRDefault="00AE6454" w:rsidP="00AE64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AE6454" w:rsidRPr="00AE6454" w:rsidRDefault="00AE6454" w:rsidP="00AE64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AE6454" w:rsidRDefault="00AE6454" w:rsidP="00AE64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 xml:space="preserve">г) иные формы поддержки, </w:t>
            </w: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предоставляемой в рамках реализации Программы.</w:t>
            </w:r>
          </w:p>
        </w:tc>
        <w:tc>
          <w:tcPr>
            <w:tcW w:w="1984" w:type="dxa"/>
          </w:tcPr>
          <w:p w:rsidR="00AE6454" w:rsidRDefault="00AE6454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Перечень мероприятий, объем и сроки оказания поддержки участнику Программы указываются в индивидуальной </w:t>
            </w: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карте и соглашении</w:t>
            </w:r>
          </w:p>
        </w:tc>
        <w:tc>
          <w:tcPr>
            <w:tcW w:w="1393" w:type="dxa"/>
          </w:tcPr>
          <w:p w:rsidR="00AE6454" w:rsidRPr="00D16E2B" w:rsidRDefault="00AE6454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D60BF" w:rsidRPr="00BF5555" w:rsidTr="003E1485">
        <w:tc>
          <w:tcPr>
            <w:tcW w:w="1276" w:type="dxa"/>
          </w:tcPr>
          <w:p w:rsidR="002D60BF" w:rsidRDefault="002D60BF" w:rsidP="00EC529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156.</w:t>
            </w:r>
          </w:p>
        </w:tc>
        <w:tc>
          <w:tcPr>
            <w:tcW w:w="1699" w:type="dxa"/>
          </w:tcPr>
          <w:p w:rsidR="002D60BF" w:rsidRPr="002D60BF" w:rsidRDefault="002D60BF" w:rsidP="00EF5B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«Сетевая компания»</w:t>
            </w:r>
          </w:p>
        </w:tc>
        <w:tc>
          <w:tcPr>
            <w:tcW w:w="2063" w:type="dxa"/>
          </w:tcPr>
          <w:p w:rsidR="002D60BF" w:rsidRPr="00AE6454" w:rsidRDefault="002D60BF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1655049111</w:t>
            </w:r>
          </w:p>
        </w:tc>
        <w:tc>
          <w:tcPr>
            <w:tcW w:w="2109" w:type="dxa"/>
          </w:tcPr>
          <w:p w:rsidR="002D60BF" w:rsidRPr="00AE6454" w:rsidRDefault="002D60BF" w:rsidP="00AB0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Акционерного общества «Сетевая компания», утверждена приказом АО «Сетевая компания» от 21.05.2024 № ПР.СК-114</w:t>
            </w:r>
          </w:p>
        </w:tc>
        <w:tc>
          <w:tcPr>
            <w:tcW w:w="1925" w:type="dxa"/>
          </w:tcPr>
          <w:p w:rsidR="002D60BF" w:rsidRPr="00AE6454" w:rsidRDefault="002D60BF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D60BF" w:rsidRPr="00AE6454" w:rsidRDefault="002D60BF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 на: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развитие предпринимательской деятельности,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обучение персонала,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оплату испытаний и экспертиз образцов продукции и т.д.;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4. правовая поддержка;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5. организационная поддержка;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6. консультирование и обучение;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 xml:space="preserve">7. иные формы поддержки, предоставляемой в рамках реализации программы, в том числе заключение 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на поставку товара, оказание услуги,</w:t>
            </w:r>
          </w:p>
          <w:p w:rsidR="002D60BF" w:rsidRPr="00AE6454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предусматривающ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 xml:space="preserve">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984" w:type="dxa"/>
          </w:tcPr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мероприятия в рамках информационной поддержки, в том числе распространение информации о перечне продукции для возможной поставки товаров (оказания услуг) сведений по объему закупок определенной номенклатуры, потребности в закупке данных товаров на краткосрочный и долгосрочный периоды при возможности их определения;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 xml:space="preserve">2. участие в формировании целевой аудитории, потенциально имеющей 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потребность в продукции участника Программы и получение от них обратной связи;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3. обеспечение мер содействия СМСП при заключении офсетных договоров, в том числе проведение текущих совещаний, переговоров по основным положениям договорной работы;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4. мероприятия в рамках правовой поддержки, в том числе разъяснения требований нормативных документов АО «Сетевая компания»;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5. мероприятия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организационной формы 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поддержки, в том числе 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конференций, обучающих семинаров;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6. мероприятия в рамках методической формы поддержки, в том числе внедрение инновационных решений;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7. разъяснения требований внутренних нормативных документов АО «Сетевая компания», регламентирующих технологические, производственные, закупочные, договорные и другие бизнес-процессы, в части вовлеченности в них участника Программы;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 xml:space="preserve">8. экспертиза проектов документов по 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Программе;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9. совместные с участником Программы консультации. При реализации мероприятий, предусмотренных настоящей программой, сторонами взаимодействия могут определяться иные мероприятия, необходимые для достижения целей, установленных настоящей программой.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комплекса мер программы между участником программы и заказчиком может быть заключен договор со встречными инвестиционными обязательствами 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(офсетный договор) в соответствии в Положением о закупке Заказчика.</w:t>
            </w:r>
          </w:p>
          <w:p w:rsidR="002D60BF" w:rsidRPr="00AE6454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Перечень конкретных мероприятий, объем и сроки оказания поддержки участнику программы, перечень лиц, ответственных за реализацию мероприятий, предусмотренных настоящей программой, определяются индивидуальной картой, разрабатываемой и утверждаемой АО «Сетевая компания» по форме, согласно Приложению № 3 к программе.</w:t>
            </w:r>
          </w:p>
        </w:tc>
        <w:tc>
          <w:tcPr>
            <w:tcW w:w="1393" w:type="dxa"/>
          </w:tcPr>
          <w:p w:rsidR="002D60BF" w:rsidRPr="00AE6454" w:rsidRDefault="002D60BF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425B75" w:rsidRPr="00BF5555" w:rsidTr="003E1485">
        <w:tc>
          <w:tcPr>
            <w:tcW w:w="1276" w:type="dxa"/>
          </w:tcPr>
          <w:p w:rsidR="00425B75" w:rsidRDefault="00425B75" w:rsidP="00425B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157.</w:t>
            </w:r>
          </w:p>
        </w:tc>
        <w:tc>
          <w:tcPr>
            <w:tcW w:w="1699" w:type="dxa"/>
          </w:tcPr>
          <w:p w:rsidR="00425B75" w:rsidRPr="00882B91" w:rsidRDefault="00425B75" w:rsidP="00425B75">
            <w:pPr>
              <w:rPr>
                <w:rFonts w:ascii="Times New Roman" w:hAnsi="Times New Roman" w:cs="Times New Roman"/>
                <w:sz w:val="20"/>
              </w:rPr>
            </w:pPr>
            <w:r w:rsidRPr="00425B75">
              <w:rPr>
                <w:rFonts w:ascii="Times New Roman" w:hAnsi="Times New Roman" w:cs="Times New Roman"/>
                <w:sz w:val="20"/>
              </w:rPr>
              <w:t xml:space="preserve">АО «Межобластное научно-реставрационное </w:t>
            </w:r>
            <w:r w:rsidRPr="00425B75">
              <w:rPr>
                <w:rFonts w:ascii="Times New Roman" w:hAnsi="Times New Roman" w:cs="Times New Roman"/>
                <w:sz w:val="20"/>
              </w:rPr>
              <w:lastRenderedPageBreak/>
              <w:t>художественное управление»</w:t>
            </w:r>
          </w:p>
        </w:tc>
        <w:tc>
          <w:tcPr>
            <w:tcW w:w="2063" w:type="dxa"/>
          </w:tcPr>
          <w:p w:rsidR="00425B75" w:rsidRDefault="00425B75" w:rsidP="00425B75">
            <w:pPr>
              <w:jc w:val="center"/>
              <w:rPr>
                <w:rFonts w:ascii="inherit" w:hAnsi="inherit" w:cs="Arial"/>
                <w:color w:val="000000"/>
                <w:sz w:val="23"/>
                <w:szCs w:val="23"/>
              </w:rPr>
            </w:pPr>
            <w:r w:rsidRPr="00882B91">
              <w:rPr>
                <w:rFonts w:ascii="Times New Roman" w:hAnsi="Times New Roman" w:cs="Times New Roman"/>
                <w:sz w:val="20"/>
              </w:rPr>
              <w:lastRenderedPageBreak/>
              <w:t>7706425583</w:t>
            </w:r>
          </w:p>
          <w:p w:rsidR="00425B75" w:rsidRPr="00AE6454" w:rsidRDefault="00425B75" w:rsidP="00425B7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425B75" w:rsidRPr="00AE6454" w:rsidRDefault="00425B75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</w:t>
            </w: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целях их потенциального участия в закупках товаров (работ, услуг), утверждена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приказом от 06.06.2024 № 1004</w:t>
            </w:r>
          </w:p>
        </w:tc>
        <w:tc>
          <w:tcPr>
            <w:tcW w:w="1925" w:type="dxa"/>
          </w:tcPr>
          <w:p w:rsidR="00425B75" w:rsidRPr="00AE6454" w:rsidRDefault="00425B75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425B75" w:rsidRPr="00AE6454" w:rsidRDefault="00425B75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Сроки реализации программы </w:t>
            </w: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425B75" w:rsidRPr="00AE6454" w:rsidRDefault="00425B75" w:rsidP="00425B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а) информационная поддержка;</w:t>
            </w:r>
          </w:p>
          <w:p w:rsidR="00425B75" w:rsidRPr="00AE6454" w:rsidRDefault="00425B75" w:rsidP="00425B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>) методическая поддержка;</w:t>
            </w:r>
          </w:p>
          <w:p w:rsidR="00425B75" w:rsidRPr="00AE6454" w:rsidRDefault="00425B75" w:rsidP="00425B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в) иные формы поддержки.</w:t>
            </w:r>
          </w:p>
        </w:tc>
        <w:tc>
          <w:tcPr>
            <w:tcW w:w="1984" w:type="dxa"/>
          </w:tcPr>
          <w:p w:rsidR="00425B75" w:rsidRPr="00AE6454" w:rsidRDefault="00425B75" w:rsidP="00425B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Перечень мероприятий, объем и сроки оказания поддержки </w:t>
            </w: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участнику Программы указываются в индивидуальной карте и соглашении</w:t>
            </w:r>
          </w:p>
        </w:tc>
        <w:tc>
          <w:tcPr>
            <w:tcW w:w="1393" w:type="dxa"/>
          </w:tcPr>
          <w:p w:rsidR="00425B75" w:rsidRPr="00AE6454" w:rsidRDefault="00425B75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</w:t>
            </w: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поступления информации от заказчика</w:t>
            </w:r>
          </w:p>
        </w:tc>
      </w:tr>
      <w:tr w:rsidR="00E601A8" w:rsidRPr="00BF5555" w:rsidTr="003E1485">
        <w:tc>
          <w:tcPr>
            <w:tcW w:w="1276" w:type="dxa"/>
          </w:tcPr>
          <w:p w:rsidR="00E601A8" w:rsidRPr="00E601A8" w:rsidRDefault="00E601A8" w:rsidP="00425B75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158.</w:t>
            </w:r>
          </w:p>
        </w:tc>
        <w:tc>
          <w:tcPr>
            <w:tcW w:w="1699" w:type="dxa"/>
          </w:tcPr>
          <w:p w:rsidR="00E601A8" w:rsidRPr="00E601A8" w:rsidRDefault="00E601A8" w:rsidP="00425B7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«ТЛЦ «БЕЛЫЙ РАСТ»</w:t>
            </w:r>
          </w:p>
        </w:tc>
        <w:tc>
          <w:tcPr>
            <w:tcW w:w="2063" w:type="dxa"/>
          </w:tcPr>
          <w:p w:rsidR="00E601A8" w:rsidRPr="00882B91" w:rsidRDefault="00E601A8" w:rsidP="00425B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7703543814</w:t>
            </w:r>
          </w:p>
        </w:tc>
        <w:tc>
          <w:tcPr>
            <w:tcW w:w="2109" w:type="dxa"/>
          </w:tcPr>
          <w:p w:rsidR="00E601A8" w:rsidRPr="00AE6454" w:rsidRDefault="00E601A8" w:rsidP="00E6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1A8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услуг), утверждена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генеральным директором ООО «ТЛЦ «БЕЛЫЙ РАСТ» 11.06.2024</w:t>
            </w:r>
          </w:p>
        </w:tc>
        <w:tc>
          <w:tcPr>
            <w:tcW w:w="1925" w:type="dxa"/>
          </w:tcPr>
          <w:p w:rsidR="00E601A8" w:rsidRPr="00AE6454" w:rsidRDefault="00E601A8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1A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E601A8" w:rsidRPr="00AE6454" w:rsidRDefault="00E601A8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1A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E601A8" w:rsidRDefault="00E601A8" w:rsidP="00E601A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1A8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E601A8" w:rsidRPr="00E601A8" w:rsidRDefault="00E601A8" w:rsidP="00E601A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E601A8" w:rsidRDefault="00E601A8" w:rsidP="00E601A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601A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организационная </w:t>
            </w:r>
            <w:r w:rsidRPr="00E601A8">
              <w:rPr>
                <w:rFonts w:ascii="Times New Roman" w:hAnsi="Times New Roman" w:cs="Times New Roman"/>
                <w:sz w:val="20"/>
                <w:szCs w:val="20"/>
              </w:rPr>
              <w:t>поддержка;</w:t>
            </w:r>
          </w:p>
          <w:p w:rsidR="00E601A8" w:rsidRPr="00E601A8" w:rsidRDefault="00E601A8" w:rsidP="00E601A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методическая поддержка;</w:t>
            </w:r>
          </w:p>
          <w:p w:rsidR="00E601A8" w:rsidRPr="00AE6454" w:rsidRDefault="00E601A8" w:rsidP="00E601A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601A8">
              <w:rPr>
                <w:rFonts w:ascii="Times New Roman" w:hAnsi="Times New Roman" w:cs="Times New Roman"/>
                <w:sz w:val="20"/>
                <w:szCs w:val="20"/>
              </w:rPr>
              <w:t>) иные формы поддержки.</w:t>
            </w:r>
          </w:p>
        </w:tc>
        <w:tc>
          <w:tcPr>
            <w:tcW w:w="1984" w:type="dxa"/>
          </w:tcPr>
          <w:p w:rsidR="00E601A8" w:rsidRPr="00AE6454" w:rsidRDefault="00E601A8" w:rsidP="00425B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1A8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мероприятий, объем и сроки оказания поддержки участнику Программы указываются в индивидуальной карте и соглашении</w:t>
            </w:r>
          </w:p>
        </w:tc>
        <w:tc>
          <w:tcPr>
            <w:tcW w:w="1393" w:type="dxa"/>
          </w:tcPr>
          <w:p w:rsidR="00E601A8" w:rsidRPr="00AE6454" w:rsidRDefault="00E601A8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1A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993945" w:rsidRPr="00BF5555" w:rsidTr="003E1485">
        <w:tc>
          <w:tcPr>
            <w:tcW w:w="1276" w:type="dxa"/>
          </w:tcPr>
          <w:p w:rsidR="00993945" w:rsidRDefault="00993945" w:rsidP="00425B75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159.</w:t>
            </w:r>
          </w:p>
        </w:tc>
        <w:tc>
          <w:tcPr>
            <w:tcW w:w="1699" w:type="dxa"/>
          </w:tcPr>
          <w:p w:rsidR="00993945" w:rsidRPr="00993945" w:rsidRDefault="00993945" w:rsidP="00425B7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«Гознак»</w:t>
            </w:r>
          </w:p>
        </w:tc>
        <w:tc>
          <w:tcPr>
            <w:tcW w:w="2063" w:type="dxa"/>
          </w:tcPr>
          <w:p w:rsidR="00993945" w:rsidRDefault="00993945" w:rsidP="00425B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93945">
              <w:rPr>
                <w:rFonts w:ascii="Times New Roman" w:hAnsi="Times New Roman" w:cs="Times New Roman"/>
                <w:sz w:val="20"/>
              </w:rPr>
              <w:t>7813252159</w:t>
            </w:r>
          </w:p>
        </w:tc>
        <w:tc>
          <w:tcPr>
            <w:tcW w:w="2109" w:type="dxa"/>
          </w:tcPr>
          <w:p w:rsidR="00993945" w:rsidRPr="00E601A8" w:rsidRDefault="00993945" w:rsidP="00993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9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рограмма АО «Гознак</w:t>
            </w:r>
            <w:r w:rsidRPr="009939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3945">
              <w:rPr>
                <w:rFonts w:ascii="Times New Roman" w:hAnsi="Times New Roman" w:cs="Times New Roman"/>
                <w:sz w:val="20"/>
                <w:szCs w:val="20"/>
              </w:rPr>
              <w:t>по развитию субъектов малого и среднего предпринимательства в целях их потенциального участия в закупках товаров (работ, услуг)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утверждена приказом АО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«Гознак» от 14.06.2024 № 1/267-осн</w:t>
            </w:r>
          </w:p>
        </w:tc>
        <w:tc>
          <w:tcPr>
            <w:tcW w:w="1925" w:type="dxa"/>
          </w:tcPr>
          <w:p w:rsidR="00993945" w:rsidRPr="00E601A8" w:rsidRDefault="00993945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9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993945" w:rsidRPr="00E601A8" w:rsidRDefault="00993945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945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993945" w:rsidRPr="00993945" w:rsidRDefault="00993945" w:rsidP="009939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Правовая поддержка;</w:t>
            </w:r>
          </w:p>
          <w:p w:rsidR="00993945" w:rsidRPr="00993945" w:rsidRDefault="00993945" w:rsidP="009939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Методическая поддержка;</w:t>
            </w:r>
          </w:p>
          <w:p w:rsidR="00993945" w:rsidRPr="00993945" w:rsidRDefault="00993945" w:rsidP="009939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Информационная поддержка;</w:t>
            </w:r>
          </w:p>
          <w:p w:rsidR="00993945" w:rsidRPr="00E601A8" w:rsidRDefault="00993945" w:rsidP="009939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r w:rsidRPr="00993945">
              <w:rPr>
                <w:rFonts w:ascii="Times New Roman" w:hAnsi="Times New Roman" w:cs="Times New Roman"/>
                <w:sz w:val="20"/>
                <w:szCs w:val="20"/>
              </w:rPr>
              <w:t xml:space="preserve">Иные формы поддержки, предоставляемые в рамках реализации </w:t>
            </w:r>
            <w:r w:rsidRPr="009939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</w:t>
            </w:r>
          </w:p>
        </w:tc>
        <w:tc>
          <w:tcPr>
            <w:tcW w:w="1984" w:type="dxa"/>
          </w:tcPr>
          <w:p w:rsidR="00993945" w:rsidRPr="00E601A8" w:rsidRDefault="00993945" w:rsidP="009939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9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Перечень конкретных мероприятий, сроки их реализации, перечень лиц, ответственных за реализацию мероприятий, и объем оказываемой поддержки, определяются </w:t>
            </w:r>
            <w:r w:rsidRPr="009939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индивидуальной картой развития субъекта МСП, разрабатываемой и утверждаемой заказчиком по форме согласно приложению № 3 к программе</w:t>
            </w:r>
          </w:p>
        </w:tc>
        <w:tc>
          <w:tcPr>
            <w:tcW w:w="1393" w:type="dxa"/>
          </w:tcPr>
          <w:p w:rsidR="00993945" w:rsidRPr="00E601A8" w:rsidRDefault="00993945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9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F96853" w:rsidRPr="00BF5555" w:rsidTr="003E1485">
        <w:tc>
          <w:tcPr>
            <w:tcW w:w="1276" w:type="dxa"/>
          </w:tcPr>
          <w:p w:rsidR="00F96853" w:rsidRPr="00F96853" w:rsidRDefault="00F96853" w:rsidP="00425B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160.</w:t>
            </w:r>
          </w:p>
        </w:tc>
        <w:tc>
          <w:tcPr>
            <w:tcW w:w="1699" w:type="dxa"/>
          </w:tcPr>
          <w:p w:rsidR="00F96853" w:rsidRDefault="00F96853" w:rsidP="00425B7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«СЗ «ПСК НПО Машиностроения»</w:t>
            </w:r>
          </w:p>
        </w:tc>
        <w:tc>
          <w:tcPr>
            <w:tcW w:w="2063" w:type="dxa"/>
          </w:tcPr>
          <w:p w:rsidR="00F96853" w:rsidRPr="00F96853" w:rsidRDefault="00F96853" w:rsidP="00425B75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5041016312</w:t>
            </w:r>
          </w:p>
        </w:tc>
        <w:tc>
          <w:tcPr>
            <w:tcW w:w="2109" w:type="dxa"/>
          </w:tcPr>
          <w:p w:rsidR="00F96853" w:rsidRPr="00F96853" w:rsidRDefault="00F96853" w:rsidP="00B13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АО «СЗ «ПСК НПО Машиностроения»</w:t>
            </w:r>
            <w:r w:rsidR="00B13981"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утверждена приказом </w:t>
            </w:r>
            <w:r w:rsidR="00B13981" w:rsidRPr="00B13981">
              <w:rPr>
                <w:rFonts w:ascii="Times New Roman" w:hAnsi="Times New Roman" w:cs="Times New Roman"/>
                <w:sz w:val="20"/>
                <w:szCs w:val="20"/>
              </w:rPr>
              <w:t>АО «СЗ «ПСК НПО Машиностроения»</w:t>
            </w:r>
            <w:r w:rsidR="00B13981">
              <w:rPr>
                <w:rFonts w:ascii="Times New Roman" w:hAnsi="Times New Roman" w:cs="Times New Roman"/>
                <w:sz w:val="20"/>
                <w:szCs w:val="20"/>
              </w:rPr>
              <w:t xml:space="preserve"> от 20.08.2024 № 37</w:t>
            </w:r>
          </w:p>
        </w:tc>
        <w:tc>
          <w:tcPr>
            <w:tcW w:w="1925" w:type="dxa"/>
          </w:tcPr>
          <w:p w:rsidR="00F96853" w:rsidRPr="00993945" w:rsidRDefault="00F96853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853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F96853" w:rsidRPr="00993945" w:rsidRDefault="00F96853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853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F96853" w:rsidRPr="00F96853" w:rsidRDefault="00F96853" w:rsidP="00F9685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853">
              <w:rPr>
                <w:rFonts w:ascii="Times New Roman" w:hAnsi="Times New Roman" w:cs="Times New Roman"/>
                <w:sz w:val="20"/>
                <w:szCs w:val="20"/>
              </w:rPr>
              <w:t>а) Правовая поддержка;</w:t>
            </w:r>
          </w:p>
          <w:p w:rsidR="00F96853" w:rsidRPr="00F96853" w:rsidRDefault="00F96853" w:rsidP="00F9685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853">
              <w:rPr>
                <w:rFonts w:ascii="Times New Roman" w:hAnsi="Times New Roman" w:cs="Times New Roman"/>
                <w:sz w:val="20"/>
                <w:szCs w:val="20"/>
              </w:rPr>
              <w:t>б) Методическая поддержка;</w:t>
            </w:r>
          </w:p>
          <w:p w:rsidR="00F96853" w:rsidRPr="00F96853" w:rsidRDefault="00F96853" w:rsidP="00F9685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853">
              <w:rPr>
                <w:rFonts w:ascii="Times New Roman" w:hAnsi="Times New Roman" w:cs="Times New Roman"/>
                <w:sz w:val="20"/>
                <w:szCs w:val="20"/>
              </w:rPr>
              <w:t>в) Информационная поддержка;</w:t>
            </w:r>
          </w:p>
          <w:p w:rsidR="00F96853" w:rsidRDefault="00F96853" w:rsidP="00F9685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853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поддержки, предоставляемые в рамках реализации программы</w:t>
            </w:r>
          </w:p>
        </w:tc>
        <w:tc>
          <w:tcPr>
            <w:tcW w:w="1984" w:type="dxa"/>
          </w:tcPr>
          <w:p w:rsidR="00F96853" w:rsidRPr="00993945" w:rsidRDefault="00F96853" w:rsidP="00F9685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853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конкретных мероприятий, сроки их реализации, перечень лиц, ответственных за реализацию мероприятий, и объем оказываемой поддержки, определяются индивидуальной картой развития субъекта МСП, разрабатываемой и утверждаемой заказчиком по форме согласно приложению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96853">
              <w:rPr>
                <w:rFonts w:ascii="Times New Roman" w:hAnsi="Times New Roman" w:cs="Times New Roman"/>
                <w:sz w:val="20"/>
                <w:szCs w:val="20"/>
              </w:rPr>
              <w:t xml:space="preserve"> к программе</w:t>
            </w:r>
          </w:p>
        </w:tc>
        <w:tc>
          <w:tcPr>
            <w:tcW w:w="1393" w:type="dxa"/>
          </w:tcPr>
          <w:p w:rsidR="00F96853" w:rsidRPr="00993945" w:rsidRDefault="00F96853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853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1716FC" w:rsidRPr="00BF5555" w:rsidTr="003E1485">
        <w:tc>
          <w:tcPr>
            <w:tcW w:w="1276" w:type="dxa"/>
          </w:tcPr>
          <w:p w:rsidR="001716FC" w:rsidRDefault="001716FC" w:rsidP="0006643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16</w:t>
            </w:r>
            <w:r w:rsidR="0006643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699" w:type="dxa"/>
          </w:tcPr>
          <w:p w:rsidR="001716FC" w:rsidRDefault="001716FC" w:rsidP="00425B7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ГАУ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Гормедтехника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1716FC" w:rsidRDefault="001716FC" w:rsidP="00425B75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716FC">
              <w:rPr>
                <w:rFonts w:ascii="Times New Roman" w:hAnsi="Times New Roman" w:cs="Times New Roman"/>
                <w:sz w:val="20"/>
                <w:lang w:val="en-US"/>
              </w:rPr>
              <w:t>7725262013</w:t>
            </w:r>
          </w:p>
        </w:tc>
        <w:tc>
          <w:tcPr>
            <w:tcW w:w="2109" w:type="dxa"/>
          </w:tcPr>
          <w:p w:rsidR="001716FC" w:rsidRDefault="001716FC" w:rsidP="00B13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</w:t>
            </w:r>
            <w:proofErr w:type="spellStart"/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заукпках</w:t>
            </w:r>
            <w:proofErr w:type="spellEnd"/>
            <w:r w:rsidRPr="001716FC">
              <w:rPr>
                <w:rFonts w:ascii="Times New Roman" w:hAnsi="Times New Roman" w:cs="Times New Roman"/>
                <w:sz w:val="20"/>
                <w:szCs w:val="20"/>
              </w:rPr>
              <w:t xml:space="preserve"> товаров (работ, услуг) Государственного автономного учреждения города Москвы «</w:t>
            </w:r>
            <w:proofErr w:type="spellStart"/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Гормедтехника</w:t>
            </w:r>
            <w:proofErr w:type="spellEnd"/>
            <w:r w:rsidRPr="001716FC">
              <w:rPr>
                <w:rFonts w:ascii="Times New Roman" w:hAnsi="Times New Roman" w:cs="Times New Roman"/>
                <w:sz w:val="20"/>
                <w:szCs w:val="20"/>
              </w:rPr>
              <w:t xml:space="preserve"> Департамента здравоохранения города Москвы», утверждена приказом ГАУ «</w:t>
            </w:r>
            <w:proofErr w:type="spellStart"/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Гормедтехника</w:t>
            </w:r>
            <w:proofErr w:type="spellEnd"/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» от 04.09.2024 №584</w:t>
            </w:r>
          </w:p>
        </w:tc>
        <w:tc>
          <w:tcPr>
            <w:tcW w:w="1925" w:type="dxa"/>
          </w:tcPr>
          <w:p w:rsidR="001716FC" w:rsidRPr="00F96853" w:rsidRDefault="001716FC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1716FC" w:rsidRPr="00F96853" w:rsidRDefault="001716FC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716FC" w:rsidRPr="001716FC" w:rsidRDefault="00F505A4" w:rsidP="001716F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716FC" w:rsidRPr="001716F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Методическая</w:t>
            </w:r>
            <w:r w:rsidR="001716FC" w:rsidRPr="001716F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16FC" w:rsidRPr="001716FC" w:rsidRDefault="001716FC" w:rsidP="001716F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="00F505A4">
              <w:rPr>
                <w:rFonts w:ascii="Times New Roman" w:hAnsi="Times New Roman" w:cs="Times New Roman"/>
                <w:sz w:val="20"/>
                <w:szCs w:val="20"/>
              </w:rPr>
              <w:t>информационная</w:t>
            </w: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16FC" w:rsidRPr="001716FC" w:rsidRDefault="001716FC" w:rsidP="001716F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="00F505A4">
              <w:rPr>
                <w:rFonts w:ascii="Times New Roman" w:hAnsi="Times New Roman" w:cs="Times New Roman"/>
                <w:sz w:val="20"/>
                <w:szCs w:val="20"/>
              </w:rPr>
              <w:t>правовая</w:t>
            </w: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16FC" w:rsidRPr="00F96853" w:rsidRDefault="001716FC" w:rsidP="00F505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поддержки, предоставляемые в рамках реализации программы</w:t>
            </w:r>
            <w:r w:rsidR="00F505A4">
              <w:rPr>
                <w:rFonts w:ascii="Times New Roman" w:hAnsi="Times New Roman" w:cs="Times New Roman"/>
                <w:sz w:val="20"/>
                <w:szCs w:val="20"/>
              </w:rPr>
              <w:t>, в том числе заключение договора на поставку товара, оказание услуги, предусматривающего встречные инвестиционные обязательства поставщика (исполнителя) по созданию, модернизации, освоению такого товара и (или) по созданию, реконструкции имущества, используемого для оказания такой услуги (офсетный договор)</w:t>
            </w:r>
          </w:p>
        </w:tc>
        <w:tc>
          <w:tcPr>
            <w:tcW w:w="1984" w:type="dxa"/>
          </w:tcPr>
          <w:p w:rsidR="001716FC" w:rsidRDefault="00F505A4" w:rsidP="00F505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 мероприятия в рамках информационной поддержки, в том числе распространение информации о подготовке перечня продукции для возможной поставки товаров (оказания услуг), в рамках офсетных договоров, сведений по объему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закупок  определенной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целях заключения офсетных договоров номенклатуры, потребности в закупке данных товаров на краткосрочный и долгосрочный периоды при возможности их определения;</w:t>
            </w:r>
          </w:p>
          <w:p w:rsidR="00F505A4" w:rsidRDefault="00F505A4" w:rsidP="00F505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б) обеспечение мер содействия СМСП при заключении офсетных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договоров</w:t>
            </w:r>
            <w:r w:rsidR="00235B88">
              <w:rPr>
                <w:rFonts w:ascii="Times New Roman" w:hAnsi="Times New Roman" w:cs="Times New Roman"/>
                <w:sz w:val="20"/>
                <w:szCs w:val="20"/>
              </w:rPr>
              <w:t>, в том числе проведение текущих совещаний, переговоров по основным положениям договорной работы;</w:t>
            </w:r>
          </w:p>
          <w:p w:rsidR="00235B88" w:rsidRDefault="00235B88" w:rsidP="00F505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мероприятия в рамках правовой поддержки, в том числе разъяснения требований нормативных документов ГАУ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Гормедтехника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регламентирующих осуществление закупочной деятельности;</w:t>
            </w:r>
          </w:p>
          <w:p w:rsidR="00235B88" w:rsidRDefault="00235B88" w:rsidP="00F505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мероприятия в рамках организационной формы поддержки, в том числе проведение конференций, обучающих семинаров;</w:t>
            </w:r>
          </w:p>
          <w:p w:rsidR="00235B88" w:rsidRDefault="00235B88" w:rsidP="00F505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д) мероприятия в рамках методической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формы поддержки, в том числе внедрение инновационных решений.</w:t>
            </w:r>
          </w:p>
          <w:p w:rsidR="00235B88" w:rsidRDefault="00235B88" w:rsidP="00F505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настоящей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  <w:p w:rsidR="00235B88" w:rsidRDefault="00235B88" w:rsidP="00F505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рамках реализации комплекса мер программы между участником программы и заказчиком может быть заключен офсетный договор.</w:t>
            </w:r>
          </w:p>
          <w:p w:rsidR="00235B88" w:rsidRPr="00F96853" w:rsidRDefault="00235B88" w:rsidP="00A0242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конкретных мероприятий, объем и сроки оказания поддержки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участнику программы, перечень лиц</w:t>
            </w:r>
            <w:r w:rsidR="00A024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242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тветственных за реализацию мероприятий, предусмотренных программой, определяются индивидуальной картой, разрабатываемой и утверждаемой ГАУ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Гормедтехника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по форме согласно Приложению №4 к программе.</w:t>
            </w:r>
          </w:p>
        </w:tc>
        <w:tc>
          <w:tcPr>
            <w:tcW w:w="1393" w:type="dxa"/>
          </w:tcPr>
          <w:p w:rsidR="001716FC" w:rsidRPr="00F96853" w:rsidRDefault="001716FC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460B6D" w:rsidRPr="00BF5555" w:rsidTr="003E1485">
        <w:tc>
          <w:tcPr>
            <w:tcW w:w="1276" w:type="dxa"/>
          </w:tcPr>
          <w:p w:rsidR="00460B6D" w:rsidRDefault="00460B6D" w:rsidP="00460B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162.</w:t>
            </w:r>
          </w:p>
        </w:tc>
        <w:tc>
          <w:tcPr>
            <w:tcW w:w="1699" w:type="dxa"/>
          </w:tcPr>
          <w:p w:rsidR="00460B6D" w:rsidRDefault="00460B6D" w:rsidP="00460B6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ГОУП «Универсальный спортивно-досуговый центр»</w:t>
            </w:r>
          </w:p>
        </w:tc>
        <w:tc>
          <w:tcPr>
            <w:tcW w:w="2063" w:type="dxa"/>
          </w:tcPr>
          <w:p w:rsidR="00460B6D" w:rsidRPr="00460B6D" w:rsidRDefault="00460B6D" w:rsidP="00460B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5192110050</w:t>
            </w:r>
          </w:p>
        </w:tc>
        <w:tc>
          <w:tcPr>
            <w:tcW w:w="2109" w:type="dxa"/>
          </w:tcPr>
          <w:p w:rsidR="00460B6D" w:rsidRPr="001716FC" w:rsidRDefault="00460B6D" w:rsidP="00493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 Государственного областного унитарного предприятия «Универсальный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спортивно-досуговый центр»</w:t>
            </w:r>
            <w:r w:rsidR="00493529">
              <w:rPr>
                <w:rFonts w:ascii="Times New Roman" w:hAnsi="Times New Roman" w:cs="Times New Roman"/>
                <w:sz w:val="20"/>
                <w:szCs w:val="20"/>
              </w:rPr>
              <w:t>, утверждена Приказом временного исполняющего обязанности генерального директора ГОУП «УСДЦ» от 13.09.2024 № 77-ОР</w:t>
            </w:r>
          </w:p>
        </w:tc>
        <w:tc>
          <w:tcPr>
            <w:tcW w:w="1925" w:type="dxa"/>
          </w:tcPr>
          <w:p w:rsidR="00460B6D" w:rsidRPr="00F96853" w:rsidRDefault="00460B6D" w:rsidP="00460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60B6D" w:rsidRPr="00F96853" w:rsidRDefault="00460B6D" w:rsidP="00460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460B6D" w:rsidRDefault="00460B6D" w:rsidP="00460B6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формы поддержки, предоставляемые в рамках реализации программы </w:t>
            </w:r>
          </w:p>
        </w:tc>
        <w:tc>
          <w:tcPr>
            <w:tcW w:w="1984" w:type="dxa"/>
          </w:tcPr>
          <w:p w:rsidR="00460B6D" w:rsidRDefault="00460B6D" w:rsidP="00460B6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необходимый для достижения целей, установленных программой.</w:t>
            </w:r>
            <w:r w:rsidR="00A024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02427" w:rsidRDefault="00A02427" w:rsidP="00A0242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427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конкретных </w:t>
            </w:r>
            <w:r w:rsidRPr="00A024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мероприятий, объем и сроки оказания поддержки участнику программы, перечень лиц, ответственных за реализацию мероприятий, предусмотренных программой, определяются индивидуальной картой, разрабатываемой и утверждаемой по форме согласно Приложению №4 к программе.</w:t>
            </w:r>
          </w:p>
        </w:tc>
        <w:tc>
          <w:tcPr>
            <w:tcW w:w="1393" w:type="dxa"/>
          </w:tcPr>
          <w:p w:rsidR="00460B6D" w:rsidRPr="001716FC" w:rsidRDefault="00460B6D" w:rsidP="00460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B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4D2CCD" w:rsidRPr="00BF5555" w:rsidTr="003E1485">
        <w:tc>
          <w:tcPr>
            <w:tcW w:w="1276" w:type="dxa"/>
          </w:tcPr>
          <w:p w:rsidR="004D2CCD" w:rsidRDefault="004D2CCD" w:rsidP="004D2C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163.</w:t>
            </w:r>
          </w:p>
        </w:tc>
        <w:tc>
          <w:tcPr>
            <w:tcW w:w="1699" w:type="dxa"/>
          </w:tcPr>
          <w:p w:rsidR="004D2CCD" w:rsidRDefault="004D2CCD" w:rsidP="004D2C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РЖДстрой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4D2CCD" w:rsidRDefault="004D2CCD" w:rsidP="004D2C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2CCD">
              <w:rPr>
                <w:rFonts w:ascii="Times New Roman" w:hAnsi="Times New Roman" w:cs="Times New Roman"/>
                <w:sz w:val="20"/>
              </w:rPr>
              <w:t>7708587205</w:t>
            </w:r>
          </w:p>
        </w:tc>
        <w:tc>
          <w:tcPr>
            <w:tcW w:w="2109" w:type="dxa"/>
          </w:tcPr>
          <w:p w:rsidR="009F7E26" w:rsidRPr="009F7E26" w:rsidRDefault="009F7E26" w:rsidP="009F7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E2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9F7E26" w:rsidRPr="009F7E26" w:rsidRDefault="009F7E26" w:rsidP="009F7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E2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в целях их потенциального участия </w:t>
            </w:r>
          </w:p>
          <w:p w:rsidR="004D2CCD" w:rsidRDefault="009F7E26" w:rsidP="009F7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E26">
              <w:rPr>
                <w:rFonts w:ascii="Times New Roman" w:hAnsi="Times New Roman" w:cs="Times New Roman"/>
                <w:sz w:val="20"/>
                <w:szCs w:val="20"/>
              </w:rPr>
              <w:t>в закупках товаров (работ, услуг), утверждена приказом АО «</w:t>
            </w:r>
            <w:proofErr w:type="spellStart"/>
            <w:r w:rsidRPr="009F7E26">
              <w:rPr>
                <w:rFonts w:ascii="Times New Roman" w:hAnsi="Times New Roman" w:cs="Times New Roman"/>
                <w:sz w:val="20"/>
                <w:szCs w:val="20"/>
              </w:rPr>
              <w:t>РЖДстрой</w:t>
            </w:r>
            <w:proofErr w:type="spellEnd"/>
            <w:r w:rsidRPr="009F7E26">
              <w:rPr>
                <w:rFonts w:ascii="Times New Roman" w:hAnsi="Times New Roman" w:cs="Times New Roman"/>
                <w:sz w:val="20"/>
                <w:szCs w:val="20"/>
              </w:rPr>
              <w:t>» от 17.09.2024 №203</w:t>
            </w:r>
          </w:p>
        </w:tc>
        <w:tc>
          <w:tcPr>
            <w:tcW w:w="1925" w:type="dxa"/>
          </w:tcPr>
          <w:p w:rsidR="004D2CCD" w:rsidRPr="00F96853" w:rsidRDefault="004D2CCD" w:rsidP="004D2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D2CCD" w:rsidRPr="00F96853" w:rsidRDefault="004D2CCD" w:rsidP="004D2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4D2CCD" w:rsidRPr="004D2CCD" w:rsidRDefault="004D2CCD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CCD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4D2CCD" w:rsidRPr="004D2CCD" w:rsidRDefault="004D2CCD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CCD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4D2CCD" w:rsidRPr="004D2CCD" w:rsidRDefault="004D2CCD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CCD">
              <w:rPr>
                <w:rFonts w:ascii="Times New Roman" w:hAnsi="Times New Roman" w:cs="Times New Roman"/>
                <w:sz w:val="20"/>
                <w:szCs w:val="20"/>
              </w:rPr>
              <w:t>в) организационная поддержка;</w:t>
            </w:r>
          </w:p>
          <w:p w:rsidR="004D2CCD" w:rsidRPr="004D2CCD" w:rsidRDefault="004D2CCD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CCD">
              <w:rPr>
                <w:rFonts w:ascii="Times New Roman" w:hAnsi="Times New Roman" w:cs="Times New Roman"/>
                <w:sz w:val="20"/>
                <w:szCs w:val="20"/>
              </w:rPr>
              <w:t>г) методическая поддержка;</w:t>
            </w:r>
          </w:p>
          <w:p w:rsidR="004D2CCD" w:rsidRDefault="004D2CCD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CCD">
              <w:rPr>
                <w:rFonts w:ascii="Times New Roman" w:hAnsi="Times New Roman" w:cs="Times New Roman"/>
                <w:sz w:val="20"/>
                <w:szCs w:val="20"/>
              </w:rPr>
              <w:t xml:space="preserve">д) иные формы поддержки, предоставляемой в рамках реализации </w:t>
            </w:r>
            <w:r w:rsidRPr="004D2C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Программы.</w:t>
            </w:r>
          </w:p>
        </w:tc>
        <w:tc>
          <w:tcPr>
            <w:tcW w:w="1984" w:type="dxa"/>
          </w:tcPr>
          <w:p w:rsidR="004D2CCD" w:rsidRPr="004D2CCD" w:rsidRDefault="004D2CCD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C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</w:t>
            </w:r>
          </w:p>
          <w:p w:rsidR="004D2CCD" w:rsidRPr="004D2CCD" w:rsidRDefault="004D2CCD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CCD">
              <w:rPr>
                <w:rFonts w:ascii="Times New Roman" w:hAnsi="Times New Roman" w:cs="Times New Roman"/>
                <w:sz w:val="20"/>
                <w:szCs w:val="20"/>
              </w:rPr>
              <w:t xml:space="preserve">оказания поддержки участнику Программы указываются в индивидуальной карте </w:t>
            </w:r>
          </w:p>
          <w:p w:rsidR="004D2CCD" w:rsidRPr="004D2CCD" w:rsidRDefault="004D2CCD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CCD">
              <w:rPr>
                <w:rFonts w:ascii="Times New Roman" w:hAnsi="Times New Roman" w:cs="Times New Roman"/>
                <w:sz w:val="20"/>
                <w:szCs w:val="20"/>
              </w:rPr>
              <w:t>и соглашении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D2CCD" w:rsidRDefault="004D2CCD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4D2CCD" w:rsidRPr="00460B6D" w:rsidRDefault="004D2CCD" w:rsidP="004D2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CCD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461674" w:rsidRPr="00BF5555" w:rsidTr="003E1485">
        <w:tc>
          <w:tcPr>
            <w:tcW w:w="1276" w:type="dxa"/>
          </w:tcPr>
          <w:p w:rsidR="00461674" w:rsidRDefault="00461674" w:rsidP="004D2C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164.</w:t>
            </w:r>
          </w:p>
        </w:tc>
        <w:tc>
          <w:tcPr>
            <w:tcW w:w="1699" w:type="dxa"/>
          </w:tcPr>
          <w:p w:rsidR="00461674" w:rsidRDefault="00461674" w:rsidP="004D2C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«Управляющая компания «Обской причал»</w:t>
            </w:r>
          </w:p>
        </w:tc>
        <w:tc>
          <w:tcPr>
            <w:tcW w:w="2063" w:type="dxa"/>
          </w:tcPr>
          <w:p w:rsidR="00461674" w:rsidRPr="004D2CCD" w:rsidRDefault="00461674" w:rsidP="004D2C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61674">
              <w:rPr>
                <w:rFonts w:ascii="Times New Roman" w:hAnsi="Times New Roman" w:cs="Times New Roman"/>
                <w:sz w:val="20"/>
              </w:rPr>
              <w:t>8901039537</w:t>
            </w:r>
          </w:p>
        </w:tc>
        <w:tc>
          <w:tcPr>
            <w:tcW w:w="2109" w:type="dxa"/>
          </w:tcPr>
          <w:p w:rsidR="00461674" w:rsidRPr="00461674" w:rsidRDefault="00461674" w:rsidP="004616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67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461674" w:rsidRPr="009F7E26" w:rsidRDefault="00461674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674">
              <w:rPr>
                <w:rFonts w:ascii="Times New Roman" w:hAnsi="Times New Roman" w:cs="Times New Roman"/>
                <w:sz w:val="20"/>
                <w:szCs w:val="20"/>
              </w:rPr>
              <w:t>предпринимательства в целях их потенциального участия в закупках товаров (работ, услуг) ООО «Управляющая компания «Обской причал», утверждена приказом АО «</w:t>
            </w:r>
            <w:proofErr w:type="spellStart"/>
            <w:r w:rsidRPr="00461674">
              <w:rPr>
                <w:rFonts w:ascii="Times New Roman" w:hAnsi="Times New Roman" w:cs="Times New Roman"/>
                <w:sz w:val="20"/>
                <w:szCs w:val="20"/>
              </w:rPr>
              <w:t>Ямалгосснаб</w:t>
            </w:r>
            <w:proofErr w:type="spellEnd"/>
            <w:r w:rsidRPr="00461674">
              <w:rPr>
                <w:rFonts w:ascii="Times New Roman" w:hAnsi="Times New Roman" w:cs="Times New Roman"/>
                <w:sz w:val="20"/>
                <w:szCs w:val="20"/>
              </w:rPr>
              <w:t>», управляющей организации ООО «УК «Обской причал» от 02.09.2024 №УК24/11.02.03/41</w:t>
            </w:r>
          </w:p>
        </w:tc>
        <w:tc>
          <w:tcPr>
            <w:tcW w:w="1925" w:type="dxa"/>
          </w:tcPr>
          <w:p w:rsidR="00461674" w:rsidRPr="001716FC" w:rsidRDefault="00461674" w:rsidP="004D2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674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61674" w:rsidRPr="001716FC" w:rsidRDefault="00461674" w:rsidP="004D2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674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461674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Методологическая поддержка по:</w:t>
            </w:r>
          </w:p>
          <w:p w:rsidR="00461674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развитию предпринимательской деятельности;</w:t>
            </w:r>
          </w:p>
          <w:p w:rsidR="00461674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обучению персонала;</w:t>
            </w:r>
          </w:p>
          <w:p w:rsidR="00461674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оплате испытаний и экспертиз образцов продукции;</w:t>
            </w:r>
          </w:p>
          <w:p w:rsidR="00461674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 по привлечению институтов развития;</w:t>
            </w:r>
          </w:p>
          <w:p w:rsidR="00461674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461674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Правовая поддержка;</w:t>
            </w:r>
          </w:p>
          <w:p w:rsidR="00461674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Организационная поддержка;</w:t>
            </w:r>
          </w:p>
          <w:p w:rsidR="00461674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Консультирование и обучение;</w:t>
            </w:r>
          </w:p>
          <w:p w:rsidR="00461674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461674">
              <w:rPr>
                <w:rFonts w:ascii="Times New Roman" w:hAnsi="Times New Roman" w:cs="Times New Roman"/>
                <w:sz w:val="20"/>
                <w:szCs w:val="20"/>
              </w:rPr>
              <w:t xml:space="preserve"> Иные формы поддержки, </w:t>
            </w:r>
            <w:r w:rsidRPr="004616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предоставляемые в рамках реализации программы, в том числе заключение договора на поставку товара, оказание услуги, предусматривающего встречные инвестиционные обязательства поставщика (исполнителя) по созданию, модернизации, освоению такого товара и (или) по созданию, реконструкции имущества, используемого для оказания такой услуги (офсетный договор)</w:t>
            </w:r>
          </w:p>
          <w:p w:rsidR="00461674" w:rsidRPr="004D2CCD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61674" w:rsidRDefault="00461674" w:rsidP="004616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Мероприятия в рамках информационной поддержки, в том числе распространение информации о перечне продукции для возможной поставки товара (оказания услуг) сведений по объему закупок определенной номенклатуры, потребности в закупки данных товаров на краткосрочный и долгосрочный периоды при возможности их определения;</w:t>
            </w:r>
          </w:p>
          <w:p w:rsidR="00461674" w:rsidRDefault="00461674" w:rsidP="004616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участие в формировании целевой аудитории, потенциально имеющей потребность в продукции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участника Программы и получение от них обратной связи;</w:t>
            </w:r>
          </w:p>
          <w:p w:rsidR="00461674" w:rsidRDefault="00461674" w:rsidP="004616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Обеспечение мер содействия СМСП при заключении офсетных договоров, в том числе проведение текущих совещаний, переговоров по основным положениям договорной работы;</w:t>
            </w:r>
          </w:p>
          <w:p w:rsidR="00461674" w:rsidRDefault="00461674" w:rsidP="004616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Мероприятия в рамках правовой поддержки, в том числе разъяснение нормативных документов ООО «УК «Обской причал»;</w:t>
            </w:r>
          </w:p>
          <w:p w:rsidR="00461674" w:rsidRDefault="00461674" w:rsidP="004616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Мероприятия в рамках правовой поддержки, в том числе проведение текущих совещаний, переговоров по основным положениям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договорной работы;</w:t>
            </w:r>
          </w:p>
          <w:p w:rsidR="00461674" w:rsidRDefault="00461674" w:rsidP="00DB07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DB07D1">
              <w:rPr>
                <w:rFonts w:ascii="Times New Roman" w:hAnsi="Times New Roman" w:cs="Times New Roman"/>
                <w:sz w:val="20"/>
                <w:szCs w:val="20"/>
              </w:rPr>
              <w:t>Мероприятия в рамках организационной формы поддержки, в том числе проведение конференций, обучающих семинаров;</w:t>
            </w:r>
          </w:p>
          <w:p w:rsidR="00DB07D1" w:rsidRDefault="00DB07D1" w:rsidP="00DB07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Разъяснение требований внутренних нормативных документов ООО «УК «Обской причал», регламентирующих технологические, производственные, закупочные, договорные и другие бизнес-процессы в части вовлеченности в них участника Программы;</w:t>
            </w:r>
          </w:p>
          <w:p w:rsidR="00DB07D1" w:rsidRDefault="00DB07D1" w:rsidP="00DB07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Экспертиза проектов документов по Программе;</w:t>
            </w:r>
          </w:p>
          <w:p w:rsidR="00DB07D1" w:rsidRPr="004D2CCD" w:rsidRDefault="00DB07D1" w:rsidP="00DB07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 Совместные с участником Программы консультации. При реализации мероприятий, предусмотренных настоящей Программой, сторонами взаимодействия могут определяться иные мероприятия, необходимые для достижения целей, установленных настоящей Программой.</w:t>
            </w:r>
          </w:p>
        </w:tc>
        <w:tc>
          <w:tcPr>
            <w:tcW w:w="1393" w:type="dxa"/>
          </w:tcPr>
          <w:p w:rsidR="00461674" w:rsidRPr="004D2CCD" w:rsidRDefault="00461674" w:rsidP="004D2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6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A6E5E" w:rsidRPr="00BF5555" w:rsidTr="003E1485">
        <w:tc>
          <w:tcPr>
            <w:tcW w:w="1276" w:type="dxa"/>
          </w:tcPr>
          <w:p w:rsidR="002A6E5E" w:rsidRDefault="002A6E5E" w:rsidP="002A6E5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165.</w:t>
            </w:r>
          </w:p>
        </w:tc>
        <w:tc>
          <w:tcPr>
            <w:tcW w:w="1699" w:type="dxa"/>
          </w:tcPr>
          <w:p w:rsidR="002A6E5E" w:rsidRDefault="002A6E5E" w:rsidP="002A6E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«КРТО»</w:t>
            </w:r>
          </w:p>
        </w:tc>
        <w:tc>
          <w:tcPr>
            <w:tcW w:w="2063" w:type="dxa"/>
          </w:tcPr>
          <w:p w:rsidR="002A6E5E" w:rsidRPr="00461674" w:rsidRDefault="002A6E5E" w:rsidP="002A6E5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A6E5E">
              <w:rPr>
                <w:rFonts w:ascii="Times New Roman" w:hAnsi="Times New Roman" w:cs="Times New Roman"/>
                <w:sz w:val="20"/>
              </w:rPr>
              <w:t>7104046596</w:t>
            </w:r>
          </w:p>
        </w:tc>
        <w:tc>
          <w:tcPr>
            <w:tcW w:w="2109" w:type="dxa"/>
          </w:tcPr>
          <w:p w:rsidR="002A6E5E" w:rsidRPr="002A6E5E" w:rsidRDefault="002A6E5E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A6E5E" w:rsidRPr="00461674" w:rsidRDefault="002A6E5E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в целях их потенциального участия в закупках товаров (работ, услуг) акционерного общества «Региональная корпорация развития и поддержки 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Тульской области», утверждена приказом АО «КРТО» от 30.09.2024 №154</w:t>
            </w:r>
          </w:p>
        </w:tc>
        <w:tc>
          <w:tcPr>
            <w:tcW w:w="1925" w:type="dxa"/>
          </w:tcPr>
          <w:p w:rsidR="002A6E5E" w:rsidRPr="002A6E5E" w:rsidRDefault="002A6E5E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A6E5E" w:rsidRPr="002A6E5E" w:rsidRDefault="002A6E5E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 Методическая поддержка;</w:t>
            </w:r>
          </w:p>
          <w:p w:rsid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Информационная поддержка;</w:t>
            </w:r>
          </w:p>
          <w:p w:rsid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Правовая поддержка;</w:t>
            </w:r>
          </w:p>
          <w:p w:rsid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Организационная поддержка;</w:t>
            </w:r>
          </w:p>
          <w:p w:rsid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Консультирование и обучение;</w:t>
            </w:r>
          </w:p>
          <w:p w:rsidR="002A6E5E" w:rsidRP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F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Иные формы поддержки, предусмотренные Программой.</w:t>
            </w:r>
          </w:p>
        </w:tc>
        <w:tc>
          <w:tcPr>
            <w:tcW w:w="1984" w:type="dxa"/>
          </w:tcPr>
          <w:p w:rsidR="002A6E5E" w:rsidRP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. Мероприятия в рамках информационной поддержки, в том числе распространение информации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подготовке 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>перечн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 продукции для возможной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оставки товара (оказания услуг)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A6E5E" w:rsidRP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. участие в 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формировании целевой аудитории, потенциально имеющей потребность в продукции участника Программы и получение от них обратной связи;</w:t>
            </w:r>
          </w:p>
          <w:p w:rsidR="002A6E5E" w:rsidRP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. Мероприятия в рамках правовой поддержки, в том числе разъяснение нормативных документов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Заказчиком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>. Мероприятия в рамках организационной формы поддержки, в том числе проведение конференций, обучающих семинаров;</w:t>
            </w:r>
          </w:p>
          <w:p w:rsidR="002A6E5E" w:rsidRP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 рамках методической формы поддержки, в том числе внедрение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инновационных решений;</w:t>
            </w:r>
          </w:p>
          <w:p w:rsidR="00402B0D" w:rsidRDefault="002A6E5E" w:rsidP="00402B0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Разъяснение требований внутренних </w:t>
            </w:r>
            <w:r w:rsidR="00402B0D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нормативных документов Заказчиком, регламентирующих закупочные, договорные и другие бизнес-процессы, в части вовлеченности в них участника Программы. </w:t>
            </w:r>
          </w:p>
          <w:p w:rsidR="00402B0D" w:rsidRPr="00402B0D" w:rsidRDefault="00402B0D" w:rsidP="00402B0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402B0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Экспертиза проектов документов по программе;</w:t>
            </w:r>
          </w:p>
          <w:p w:rsidR="00402B0D" w:rsidRDefault="00402B0D" w:rsidP="00402B0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2A6E5E" w:rsidRPr="002A6E5E">
              <w:rPr>
                <w:rFonts w:ascii="Times New Roman" w:hAnsi="Times New Roman" w:cs="Times New Roman"/>
                <w:sz w:val="20"/>
                <w:szCs w:val="20"/>
              </w:rPr>
              <w:t>. Совместные с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астником Программы консультации;</w:t>
            </w:r>
          </w:p>
          <w:p w:rsidR="002A6E5E" w:rsidRDefault="00402B0D" w:rsidP="00402B0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402B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A6E5E"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 При реализации мероприятий, предусмотренных настоящей Программой, сторонами взаимодействия </w:t>
            </w:r>
            <w:r w:rsidR="002A6E5E" w:rsidRPr="002A6E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могут определяться иные мероприятия, необходимые для достижения целей, установленных настоящей Программой.</w:t>
            </w:r>
          </w:p>
        </w:tc>
        <w:tc>
          <w:tcPr>
            <w:tcW w:w="1393" w:type="dxa"/>
          </w:tcPr>
          <w:p w:rsidR="002A6E5E" w:rsidRPr="00461674" w:rsidRDefault="002A6E5E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6D54C2" w:rsidRPr="00BF5555" w:rsidTr="003E1485">
        <w:tc>
          <w:tcPr>
            <w:tcW w:w="1276" w:type="dxa"/>
          </w:tcPr>
          <w:p w:rsidR="006D54C2" w:rsidRDefault="006D54C2" w:rsidP="006D54C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166.</w:t>
            </w:r>
          </w:p>
        </w:tc>
        <w:tc>
          <w:tcPr>
            <w:tcW w:w="1699" w:type="dxa"/>
          </w:tcPr>
          <w:p w:rsidR="006D54C2" w:rsidRDefault="006D54C2" w:rsidP="006D54C2">
            <w:pPr>
              <w:rPr>
                <w:rFonts w:ascii="Times New Roman" w:hAnsi="Times New Roman" w:cs="Times New Roman"/>
                <w:sz w:val="20"/>
              </w:rPr>
            </w:pPr>
            <w:r w:rsidRPr="006D54C2">
              <w:rPr>
                <w:rFonts w:ascii="Times New Roman" w:hAnsi="Times New Roman" w:cs="Times New Roman"/>
                <w:sz w:val="20"/>
              </w:rPr>
              <w:t>ГБУ «</w:t>
            </w:r>
            <w:proofErr w:type="spellStart"/>
            <w:r w:rsidRPr="006D54C2">
              <w:rPr>
                <w:rFonts w:ascii="Times New Roman" w:hAnsi="Times New Roman" w:cs="Times New Roman"/>
                <w:sz w:val="20"/>
              </w:rPr>
              <w:t>Домбаровское</w:t>
            </w:r>
            <w:proofErr w:type="spellEnd"/>
            <w:r w:rsidRPr="006D54C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D54C2">
              <w:rPr>
                <w:rFonts w:ascii="Times New Roman" w:hAnsi="Times New Roman" w:cs="Times New Roman"/>
                <w:sz w:val="20"/>
              </w:rPr>
              <w:t>райветуправление</w:t>
            </w:r>
            <w:proofErr w:type="spellEnd"/>
            <w:r w:rsidRPr="006D54C2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6D54C2" w:rsidRPr="002A6E5E" w:rsidRDefault="006D54C2" w:rsidP="006D54C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D54C2">
              <w:rPr>
                <w:rFonts w:ascii="Times New Roman" w:hAnsi="Times New Roman" w:cs="Times New Roman"/>
                <w:sz w:val="20"/>
              </w:rPr>
              <w:t>5628002739</w:t>
            </w:r>
          </w:p>
        </w:tc>
        <w:tc>
          <w:tcPr>
            <w:tcW w:w="2109" w:type="dxa"/>
          </w:tcPr>
          <w:p w:rsidR="006D54C2" w:rsidRPr="002A6E5E" w:rsidRDefault="006D54C2" w:rsidP="006D5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4C2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Государственное бюджетное учреждение «</w:t>
            </w:r>
            <w:proofErr w:type="spellStart"/>
            <w:r w:rsidRPr="006D54C2">
              <w:rPr>
                <w:rFonts w:ascii="Times New Roman" w:hAnsi="Times New Roman" w:cs="Times New Roman"/>
                <w:sz w:val="20"/>
                <w:szCs w:val="20"/>
              </w:rPr>
              <w:t>Домбаровское</w:t>
            </w:r>
            <w:proofErr w:type="spellEnd"/>
            <w:r w:rsidRPr="006D54C2">
              <w:rPr>
                <w:rFonts w:ascii="Times New Roman" w:hAnsi="Times New Roman" w:cs="Times New Roman"/>
                <w:sz w:val="20"/>
                <w:szCs w:val="20"/>
              </w:rPr>
              <w:t xml:space="preserve"> районное управление ветеринарии», утверждена приказом начальника ГБУ «</w:t>
            </w:r>
            <w:proofErr w:type="spellStart"/>
            <w:r w:rsidRPr="006D54C2">
              <w:rPr>
                <w:rFonts w:ascii="Times New Roman" w:hAnsi="Times New Roman" w:cs="Times New Roman"/>
                <w:sz w:val="20"/>
                <w:szCs w:val="20"/>
              </w:rPr>
              <w:t>Домбаровское</w:t>
            </w:r>
            <w:proofErr w:type="spellEnd"/>
            <w:r w:rsidRPr="006D54C2">
              <w:rPr>
                <w:rFonts w:ascii="Times New Roman" w:hAnsi="Times New Roman" w:cs="Times New Roman"/>
                <w:sz w:val="20"/>
                <w:szCs w:val="20"/>
              </w:rPr>
              <w:t xml:space="preserve"> районное управление ветеринарии» от 30.09.2024 №01-04/73</w:t>
            </w:r>
          </w:p>
        </w:tc>
        <w:tc>
          <w:tcPr>
            <w:tcW w:w="1925" w:type="dxa"/>
          </w:tcPr>
          <w:p w:rsidR="006D54C2" w:rsidRPr="002A6E5E" w:rsidRDefault="006D54C2" w:rsidP="006D5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6D54C2" w:rsidRPr="002A6E5E" w:rsidRDefault="006D54C2" w:rsidP="006D5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формы поддержки, предоставляемой в рамках реализации программы, в том числе заключение договора на поставку товара, оказание услуги, предусматривающий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имущества, используемого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оказания такой услуги (офсетный договор)</w:t>
            </w:r>
          </w:p>
        </w:tc>
        <w:tc>
          <w:tcPr>
            <w:tcW w:w="1984" w:type="dxa"/>
          </w:tcPr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Мероприятия в рамках информационной поддержки, в том числе распространение информации о подготовке перечня продукции для возможной поставки товаров (оказания услуг);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Участие в формировании целевой аудитории, потенциально имеющей потребность в продукции участника Программы и получение от них обратной связи;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Мероприятия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рамках правовой поддержки, в том числе разъяснения требований нормативных документов ГБУ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Домбаровское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районное управление ветеринарии»;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Мероприятия в рамках организационной формы поддержки, в том числе проведение конференций, обучающих семинаров;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Мероприятия в рамках методической формы поддержки, в том числе внедрение инновационных решений;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Разъяснения требований внутренних нормативных документов ГБУ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Домбаровское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районное управление ветеринарии», регламентирующих закупочные, договорные и другие бизнес-процессы, в части вовлеченности в них участника Программы;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Экспертиза проектов документов по Программе;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Совместные с участником Программы консультации;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Продвижение продукции участника Программы;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 При реализации мероприятий, предусмотренных настоящей Программой, сторонами взаимодействия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могут определяться иные мероприятия, необходимые для достижения целей, установленных настоящей Программой.</w:t>
            </w:r>
          </w:p>
          <w:p w:rsidR="006D54C2" w:rsidRP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4C2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конкретных </w:t>
            </w:r>
            <w:r w:rsidRPr="006D54C2">
              <w:rPr>
                <w:rFonts w:ascii="Times New Roman" w:hAnsi="Times New Roman" w:cs="Times New Roman"/>
                <w:sz w:val="20"/>
                <w:szCs w:val="20"/>
              </w:rPr>
              <w:t>мероприятий, объем и сроки</w:t>
            </w:r>
          </w:p>
          <w:p w:rsidR="006D54C2" w:rsidRP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4C2">
              <w:rPr>
                <w:rFonts w:ascii="Times New Roman" w:hAnsi="Times New Roman" w:cs="Times New Roman"/>
                <w:sz w:val="20"/>
                <w:szCs w:val="20"/>
              </w:rPr>
              <w:t>оказани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поддержки участнику Программы, перечень лиц, ответственных за реализацию мероприятий, </w:t>
            </w:r>
            <w:r w:rsidRPr="006D54C2">
              <w:rPr>
                <w:rFonts w:ascii="Times New Roman" w:hAnsi="Times New Roman" w:cs="Times New Roman"/>
                <w:sz w:val="20"/>
                <w:szCs w:val="20"/>
              </w:rPr>
              <w:t xml:space="preserve">указываются в индивидуальной карте 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4C2">
              <w:rPr>
                <w:rFonts w:ascii="Times New Roman" w:hAnsi="Times New Roman" w:cs="Times New Roman"/>
                <w:sz w:val="20"/>
                <w:szCs w:val="20"/>
              </w:rPr>
              <w:t>и соглашении.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6D54C2" w:rsidRPr="002A6E5E" w:rsidRDefault="006D54C2" w:rsidP="006D5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4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6D54C2" w:rsidRPr="00BF5555" w:rsidTr="003E1485">
        <w:tc>
          <w:tcPr>
            <w:tcW w:w="1276" w:type="dxa"/>
          </w:tcPr>
          <w:p w:rsidR="006D54C2" w:rsidRDefault="006D54C2" w:rsidP="002A6E5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167.</w:t>
            </w:r>
          </w:p>
        </w:tc>
        <w:tc>
          <w:tcPr>
            <w:tcW w:w="1699" w:type="dxa"/>
          </w:tcPr>
          <w:p w:rsidR="006D54C2" w:rsidRDefault="006D54C2" w:rsidP="002A6E5E">
            <w:pPr>
              <w:rPr>
                <w:rFonts w:ascii="Times New Roman" w:hAnsi="Times New Roman" w:cs="Times New Roman"/>
                <w:sz w:val="20"/>
              </w:rPr>
            </w:pPr>
            <w:r w:rsidRPr="006D54C2">
              <w:rPr>
                <w:rFonts w:ascii="Times New Roman" w:hAnsi="Times New Roman" w:cs="Times New Roman"/>
                <w:sz w:val="20"/>
              </w:rPr>
              <w:t>МАУК «ЦБС»</w:t>
            </w:r>
          </w:p>
        </w:tc>
        <w:tc>
          <w:tcPr>
            <w:tcW w:w="2063" w:type="dxa"/>
          </w:tcPr>
          <w:p w:rsidR="006D54C2" w:rsidRPr="002A6E5E" w:rsidRDefault="006D54C2" w:rsidP="002A6E5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D54C2">
              <w:rPr>
                <w:rFonts w:ascii="Times New Roman" w:hAnsi="Times New Roman" w:cs="Times New Roman"/>
                <w:sz w:val="20"/>
              </w:rPr>
              <w:t>8905028060</w:t>
            </w:r>
          </w:p>
        </w:tc>
        <w:tc>
          <w:tcPr>
            <w:tcW w:w="2109" w:type="dxa"/>
          </w:tcPr>
          <w:p w:rsidR="006D54C2" w:rsidRPr="002A6E5E" w:rsidRDefault="006D54C2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4C2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</w:t>
            </w:r>
            <w:r w:rsidRPr="006D54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услуг) для нужд муниципального автономного учреждения культуры «Централизованная библиотечная система» муниципального образования город Ноябрьск, утверждена приказом директора МАУК «ЦБС» от 09.10.2024 №105-А</w:t>
            </w:r>
          </w:p>
        </w:tc>
        <w:tc>
          <w:tcPr>
            <w:tcW w:w="1925" w:type="dxa"/>
          </w:tcPr>
          <w:p w:rsidR="006D54C2" w:rsidRPr="002A6E5E" w:rsidRDefault="006D54C2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4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6D54C2" w:rsidRPr="002A6E5E" w:rsidRDefault="006D54C2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4C2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6D54C2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методическая поддержка;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информационная поддержка;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правовая поддержка;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организационная поддержка;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Д) консультирование и обучение;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Е) иные формы поддержки, предоставляемые в рамках реализации Программы.</w:t>
            </w:r>
          </w:p>
        </w:tc>
        <w:tc>
          <w:tcPr>
            <w:tcW w:w="1984" w:type="dxa"/>
          </w:tcPr>
          <w:p w:rsidR="006D54C2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А) мероприятия в рамках информационного сопровождения, в том числе: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участие в формировании целевой аудитории,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потенциально имеющей потребность в продукции участника Программы и получение от них обратной связи;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подготовка и проведение семинаров или конференций для распространения информации о номенклатуре продукции участника;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повышение информационной открытости участника Программы.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мероприятия по содействию в решении правовых вопросов, в том числе: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разъяснения требований внутренних нормативных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 МАУК «ЦБС», регламентирующих закупочные, договорные и другие процессы, в части вовлеченности в них участника Программы; экспертиза проектов документов по Программе.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мероприятия в рамках консультирования и обучения, в том числе: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подготовка и проведение обучающих семинаров по участию в Программе, соблюдению порядка заключения и исполнения договоров, заключенных по результатам закупок,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проводимых МАУК «ЦБС»;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совместные с участником Программы консультации.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мероприятия по маркетингу, в том числе: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продвижение продукции участника Программы;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привлечение новых покупателей продукции, предлагаемой участником Программы.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Д) иные мероприятия, необходимые для достижения установленных Программой целей. Перечень конкретных мероприятий и объем оказываемой поддержки определяются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Заказчиком и прописываются в индивидуальной карте развития.</w:t>
            </w:r>
          </w:p>
        </w:tc>
        <w:tc>
          <w:tcPr>
            <w:tcW w:w="1393" w:type="dxa"/>
          </w:tcPr>
          <w:p w:rsidR="006D54C2" w:rsidRPr="002A6E5E" w:rsidRDefault="006D54C2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4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8F1D56" w:rsidRPr="00BF5555" w:rsidTr="003E1485">
        <w:tc>
          <w:tcPr>
            <w:tcW w:w="1276" w:type="dxa"/>
          </w:tcPr>
          <w:p w:rsidR="008F1D56" w:rsidRDefault="008F1D56" w:rsidP="008F1D5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168.</w:t>
            </w:r>
          </w:p>
        </w:tc>
        <w:tc>
          <w:tcPr>
            <w:tcW w:w="1699" w:type="dxa"/>
          </w:tcPr>
          <w:p w:rsidR="008F1D56" w:rsidRPr="006D54C2" w:rsidRDefault="008F1D56" w:rsidP="008F1D5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«КРЭТ»</w:t>
            </w:r>
          </w:p>
        </w:tc>
        <w:tc>
          <w:tcPr>
            <w:tcW w:w="2063" w:type="dxa"/>
          </w:tcPr>
          <w:p w:rsidR="008F1D56" w:rsidRPr="006D54C2" w:rsidRDefault="008F1D56" w:rsidP="008F1D5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D56">
              <w:rPr>
                <w:rFonts w:ascii="Times New Roman" w:hAnsi="Times New Roman" w:cs="Times New Roman"/>
                <w:sz w:val="20"/>
              </w:rPr>
              <w:t>7703695246</w:t>
            </w:r>
          </w:p>
        </w:tc>
        <w:tc>
          <w:tcPr>
            <w:tcW w:w="2109" w:type="dxa"/>
          </w:tcPr>
          <w:p w:rsidR="008F1D56" w:rsidRPr="006D54C2" w:rsidRDefault="008F1D56" w:rsidP="008F1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D56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АО «КРЭТ», утверждена приказом АО «КРЭТ» от 05.11.2024 №134</w:t>
            </w:r>
          </w:p>
        </w:tc>
        <w:tc>
          <w:tcPr>
            <w:tcW w:w="1925" w:type="dxa"/>
          </w:tcPr>
          <w:p w:rsidR="008F1D56" w:rsidRPr="008F1D56" w:rsidRDefault="008F1D56" w:rsidP="008F1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D56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8F1D56" w:rsidRPr="008F1D56" w:rsidRDefault="008F1D56" w:rsidP="008F1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D56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8F1D56" w:rsidRDefault="008F1D56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поддержка;</w:t>
            </w:r>
          </w:p>
          <w:p w:rsidR="008F1D56" w:rsidRDefault="008F1D56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поддержка;</w:t>
            </w:r>
          </w:p>
          <w:p w:rsidR="008F1D56" w:rsidRDefault="008F1D56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Методическая и правовая поддержка;</w:t>
            </w:r>
          </w:p>
          <w:p w:rsidR="008F1D56" w:rsidRDefault="008F1D56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8F1D56" w:rsidRDefault="008F1D56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Финансовая поддержка;</w:t>
            </w:r>
          </w:p>
          <w:p w:rsidR="008F1D56" w:rsidRDefault="008F1D56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Иные формы поддержки, предоставляемые в рамках реализации программы.</w:t>
            </w:r>
          </w:p>
        </w:tc>
        <w:tc>
          <w:tcPr>
            <w:tcW w:w="1984" w:type="dxa"/>
          </w:tcPr>
          <w:p w:rsidR="008F1D56" w:rsidRDefault="008F1D56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В рамках информационной поддержки:</w:t>
            </w:r>
          </w:p>
          <w:p w:rsidR="008F1D56" w:rsidRDefault="008F1D56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формирование или актуализация сведений о текущей и перспективной потребности заказчиков и перспективной потребности заказчиков на краткосрочный и долгосрочный периоды (при возможности их определения);</w:t>
            </w:r>
          </w:p>
          <w:p w:rsidR="008F1D56" w:rsidRDefault="008F1D56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обеспечение участников программы информацией о реализации государственных программ (подпрограмм) Российской Федерации,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программ (подпрограмм) поддержки субъектов МСП-производителей;</w:t>
            </w:r>
          </w:p>
          <w:p w:rsidR="008F1D56" w:rsidRDefault="008F1D56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иной необходимой для развития субъектов МСП информацией (экономической, правовой, статистической, пр.), в том числе в сфере деятельности Корпорации МСП, организациях</w:t>
            </w:r>
            <w:r w:rsidR="00B45252">
              <w:rPr>
                <w:rFonts w:ascii="Times New Roman" w:hAnsi="Times New Roman" w:cs="Times New Roman"/>
                <w:sz w:val="20"/>
                <w:szCs w:val="20"/>
              </w:rPr>
              <w:t>, образующих инфраструктуру поддержки субъектов МСП, условиях и о порядке оказания такими организациями поддержки субъектам МСП, в частности в соответствии с Законом № 209-ФЗ.</w:t>
            </w:r>
          </w:p>
          <w:p w:rsidR="00B45252" w:rsidRDefault="00B45252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Организационная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поддержка:</w:t>
            </w:r>
          </w:p>
          <w:p w:rsidR="00B45252" w:rsidRDefault="00B45252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-обеспечение взаимодействия с заказчиками в рамках реализации программы, включая проведение конференций, обучающих семинаров, рабочих встреч.</w:t>
            </w:r>
          </w:p>
          <w:p w:rsidR="00B45252" w:rsidRDefault="00B45252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В рамках методической и правовой поддержки:</w:t>
            </w:r>
          </w:p>
          <w:p w:rsidR="00B45252" w:rsidRDefault="00B45252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разъяснение требований нормативных документов, регламентирующих осуществление закупочной деятельности АО «КРЭТ» и организаций Концерна.</w:t>
            </w:r>
          </w:p>
          <w:p w:rsidR="00B45252" w:rsidRDefault="00B45252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В рамках технической поддержки:</w:t>
            </w:r>
          </w:p>
          <w:p w:rsidR="00B45252" w:rsidRDefault="00B45252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оказание содействия в оценке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продукции, проведении аудита представленных по запросу материалов на соответствие требованиям организаций Концерна, выдаче заключения о соответствии/несоответствии продукции с указанием причин несоответствия;</w:t>
            </w:r>
          </w:p>
          <w:p w:rsidR="00B45252" w:rsidRDefault="00B45252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-предоставление участнику программы сведений об используемых импортных товарах в соответствии с кодом ОКПД2, в отношении продукции которого заказчиком проводится отбор, для разработки аналогичных, произведенных на территории Российской Федерации,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последующими испытаниями и закупкой;</w:t>
            </w:r>
          </w:p>
          <w:p w:rsidR="00B45252" w:rsidRDefault="00B45252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ознакомление с техническими регламентами заказчиков, разъяснение порядка взаимодействия и технические консультации со специалистами с целью реализации настоящей программы.</w:t>
            </w:r>
          </w:p>
          <w:p w:rsidR="00B45252" w:rsidRDefault="00B45252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В рамках финансовой поддержки:</w:t>
            </w:r>
          </w:p>
          <w:p w:rsidR="00B45252" w:rsidRDefault="00B45252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информирование о программах льготного </w:t>
            </w:r>
            <w:r w:rsidR="00D05FEF">
              <w:rPr>
                <w:rFonts w:ascii="Times New Roman" w:hAnsi="Times New Roman" w:cs="Times New Roman"/>
                <w:sz w:val="20"/>
                <w:szCs w:val="20"/>
              </w:rPr>
              <w:t>кредитования субъектов МСП, стимулирования кредитования, о гарантиях и поручительствах, программах льготного лизинга АО «МСП Лизин</w:t>
            </w:r>
            <w:r w:rsidR="003E148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D05FEF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D05FEF" w:rsidRDefault="00D05FEF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информирование об объявленных конкурсах различного организационного уровня на оказание финансовой поддержки субъектам МСП.</w:t>
            </w:r>
          </w:p>
          <w:p w:rsidR="00D05FEF" w:rsidRDefault="00D05FEF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В рамках иных форм поддержки:</w:t>
            </w:r>
          </w:p>
          <w:p w:rsidR="00D05FEF" w:rsidRDefault="00D05FEF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ведение реестров субъектов МСП, направивших заявки для участия в программе и участников программы;</w:t>
            </w:r>
          </w:p>
          <w:p w:rsidR="00D05FEF" w:rsidRDefault="00D05FEF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ведение реестра субъектов МСП – участников программы, не исполнивших своих обязательств перед заказчиками, предусмотренных соглашением;</w:t>
            </w:r>
          </w:p>
          <w:p w:rsidR="00D05FEF" w:rsidRDefault="00D05FEF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оказание маркетинговой поддержки, в частности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информирование </w:t>
            </w:r>
            <w:r w:rsidR="003E1485">
              <w:rPr>
                <w:rFonts w:ascii="Times New Roman" w:hAnsi="Times New Roman" w:cs="Times New Roman"/>
                <w:sz w:val="20"/>
                <w:szCs w:val="20"/>
              </w:rPr>
              <w:t>крупнейших заказчиков о производимых субъектом МСП – участником программы товарах, работах, услугах.</w:t>
            </w:r>
          </w:p>
        </w:tc>
        <w:tc>
          <w:tcPr>
            <w:tcW w:w="1393" w:type="dxa"/>
          </w:tcPr>
          <w:p w:rsidR="008F1D56" w:rsidRPr="002A6E5E" w:rsidRDefault="008F1D56" w:rsidP="008F1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4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056614" w:rsidRPr="00BF5555" w:rsidTr="003E1485">
        <w:tc>
          <w:tcPr>
            <w:tcW w:w="1276" w:type="dxa"/>
          </w:tcPr>
          <w:p w:rsidR="00056614" w:rsidRDefault="00056614" w:rsidP="000566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169.</w:t>
            </w:r>
          </w:p>
        </w:tc>
        <w:tc>
          <w:tcPr>
            <w:tcW w:w="1699" w:type="dxa"/>
          </w:tcPr>
          <w:p w:rsidR="00056614" w:rsidRDefault="00056614" w:rsidP="0005661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«ППГХО»</w:t>
            </w:r>
          </w:p>
        </w:tc>
        <w:tc>
          <w:tcPr>
            <w:tcW w:w="2063" w:type="dxa"/>
          </w:tcPr>
          <w:p w:rsidR="00056614" w:rsidRPr="008F1D56" w:rsidRDefault="00056614" w:rsidP="000566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56614">
              <w:rPr>
                <w:rFonts w:ascii="Times New Roman" w:hAnsi="Times New Roman" w:cs="Times New Roman"/>
                <w:sz w:val="20"/>
              </w:rPr>
              <w:t>7530000048</w:t>
            </w:r>
          </w:p>
        </w:tc>
        <w:tc>
          <w:tcPr>
            <w:tcW w:w="2109" w:type="dxa"/>
          </w:tcPr>
          <w:p w:rsidR="00056614" w:rsidRPr="008F1D56" w:rsidRDefault="00056614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утверждена приказом генерального директора ПАО «ППГХО» от 22.01.2025 №100/35-П</w:t>
            </w:r>
          </w:p>
        </w:tc>
        <w:tc>
          <w:tcPr>
            <w:tcW w:w="1925" w:type="dxa"/>
          </w:tcPr>
          <w:p w:rsidR="00056614" w:rsidRPr="00056614" w:rsidRDefault="00056614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056614" w:rsidRPr="00056614" w:rsidRDefault="00056614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б) образовательная поддержка;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 xml:space="preserve">д) иные формы поддержки, предоставляемой в рамках реализации Программы, в том числе заключение договора на поставку товара, оказание услуги, предусматривающий встречные инвестиционные обязательства поставщика (исполнителя) по созданию, модернизации, </w:t>
            </w:r>
            <w:r w:rsidRPr="000566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освоению производства такого товара и (или) по созданию, реконструкции имущества, используемого для оказания такой услуги</w:t>
            </w:r>
          </w:p>
        </w:tc>
        <w:tc>
          <w:tcPr>
            <w:tcW w:w="1984" w:type="dxa"/>
          </w:tcPr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а)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 рамках информационной поддержки, в том числе распространение информации о подготовке перечня продукции для возможной поставки товаров (оказания услуг) в рамках офсетных договоров, сведений по объёму закупок определённой в целях заключения офсетных договоров номенклатуры, потребности в закупке данных товаров на </w:t>
            </w:r>
            <w:r w:rsidRPr="000566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краткосрочный и долгосрочный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периоды при возможности их определения;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б)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мероприятия в рамках организационной формы поддержки, в том числе проведение конференций, обучающих семинаров;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в)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мероприятия в рамках методической формы поддержки, в том числе внедрение инновационных решений.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г)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мер содействия субъектам МСП при заключении офсетных договоров, в том </w:t>
            </w:r>
            <w:r w:rsidRPr="000566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 проведение текущих совещаний, переговоров по основным положениям договорной работы в порядке и случаях, предусмотренных Единым отраслевым стандартом закупок (Положением о закупке) Государственной корпорации по атомной энергии «</w:t>
            </w:r>
            <w:proofErr w:type="spellStart"/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Росатом</w:t>
            </w:r>
            <w:proofErr w:type="spellEnd"/>
            <w:r w:rsidRPr="00056614">
              <w:rPr>
                <w:rFonts w:ascii="Times New Roman" w:hAnsi="Times New Roman" w:cs="Times New Roman"/>
                <w:sz w:val="20"/>
                <w:szCs w:val="20"/>
              </w:rPr>
              <w:t xml:space="preserve">», утверждённом решением наблюдательного совета </w:t>
            </w:r>
            <w:proofErr w:type="spellStart"/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Госкорпорации</w:t>
            </w:r>
            <w:proofErr w:type="spellEnd"/>
            <w:r w:rsidRPr="0005661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Росатом</w:t>
            </w:r>
            <w:proofErr w:type="spellEnd"/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» от 07.02.2012 № 37 (далее – Положение о закупке).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предусмотренных Программой, сторонами взаимодействия </w:t>
            </w:r>
            <w:r w:rsidRPr="000566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могут определяться иные мероприятия, необходимые для достижения целей, установленных Программой.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Перечень конкретных мероприятий, сроки их реализации, объём оказываемой поддержки, перечень лиц, ответственных за реализацию мероприятий, предусмотренные настоящей программой, определяются индивидуальной картой, разрабатываемой и утверждаемой Заказчиком по форме согласно Приложению № 6 к Программе.</w:t>
            </w:r>
          </w:p>
        </w:tc>
        <w:tc>
          <w:tcPr>
            <w:tcW w:w="1393" w:type="dxa"/>
          </w:tcPr>
          <w:p w:rsidR="00056614" w:rsidRPr="006D54C2" w:rsidRDefault="00056614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C56992" w:rsidRPr="00BF5555" w:rsidTr="003E1485">
        <w:tc>
          <w:tcPr>
            <w:tcW w:w="1276" w:type="dxa"/>
          </w:tcPr>
          <w:p w:rsidR="00C56992" w:rsidRDefault="00C56992" w:rsidP="000566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170.</w:t>
            </w:r>
          </w:p>
        </w:tc>
        <w:tc>
          <w:tcPr>
            <w:tcW w:w="1699" w:type="dxa"/>
          </w:tcPr>
          <w:p w:rsidR="00C56992" w:rsidRDefault="00C56992" w:rsidP="00056614">
            <w:pPr>
              <w:rPr>
                <w:rFonts w:ascii="Times New Roman" w:hAnsi="Times New Roman" w:cs="Times New Roman"/>
                <w:sz w:val="20"/>
              </w:rPr>
            </w:pPr>
            <w:r w:rsidRPr="00C56992">
              <w:rPr>
                <w:rFonts w:ascii="Times New Roman" w:hAnsi="Times New Roman" w:cs="Times New Roman"/>
                <w:sz w:val="20"/>
              </w:rPr>
              <w:t>ООО «Центр кластерного развития»</w:t>
            </w:r>
          </w:p>
        </w:tc>
        <w:tc>
          <w:tcPr>
            <w:tcW w:w="2063" w:type="dxa"/>
          </w:tcPr>
          <w:p w:rsidR="00C56992" w:rsidRPr="00056614" w:rsidRDefault="00C56992" w:rsidP="000566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6992">
              <w:rPr>
                <w:rFonts w:ascii="Times New Roman" w:hAnsi="Times New Roman" w:cs="Times New Roman"/>
                <w:sz w:val="20"/>
              </w:rPr>
              <w:t>5836681979</w:t>
            </w:r>
          </w:p>
        </w:tc>
        <w:tc>
          <w:tcPr>
            <w:tcW w:w="2109" w:type="dxa"/>
          </w:tcPr>
          <w:p w:rsidR="00C56992" w:rsidRPr="00056614" w:rsidRDefault="00C56992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992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услуг), утверждена приказом </w:t>
            </w:r>
            <w:proofErr w:type="spellStart"/>
            <w:r w:rsidRPr="00C56992">
              <w:rPr>
                <w:rFonts w:ascii="Times New Roman" w:hAnsi="Times New Roman" w:cs="Times New Roman"/>
                <w:sz w:val="20"/>
                <w:szCs w:val="20"/>
              </w:rPr>
              <w:t>врио</w:t>
            </w:r>
            <w:proofErr w:type="spellEnd"/>
            <w:r w:rsidRPr="00C56992">
              <w:rPr>
                <w:rFonts w:ascii="Times New Roman" w:hAnsi="Times New Roman" w:cs="Times New Roman"/>
                <w:sz w:val="20"/>
                <w:szCs w:val="20"/>
              </w:rPr>
              <w:t xml:space="preserve"> генерального директора ООО «Центр кластерного развития» от 06.02.2025 №12</w:t>
            </w:r>
          </w:p>
        </w:tc>
        <w:tc>
          <w:tcPr>
            <w:tcW w:w="1925" w:type="dxa"/>
          </w:tcPr>
          <w:p w:rsidR="00C56992" w:rsidRPr="00056614" w:rsidRDefault="00C56992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992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C56992" w:rsidRPr="00056614" w:rsidRDefault="00C56992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992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C5699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методическая поддержка;</w:t>
            </w:r>
          </w:p>
          <w:p w:rsidR="006335C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информационная поддержка;</w:t>
            </w:r>
          </w:p>
          <w:p w:rsidR="006335C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правовая поддержка;</w:t>
            </w:r>
          </w:p>
          <w:p w:rsidR="006335C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организационная поддержка;</w:t>
            </w:r>
          </w:p>
          <w:p w:rsidR="006335C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Д) консультирование и обучение;</w:t>
            </w:r>
          </w:p>
          <w:p w:rsidR="006335C2" w:rsidRPr="00056614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Е) иные формы поддержки, предоставляемые в рамках реализации программы.</w:t>
            </w:r>
          </w:p>
        </w:tc>
        <w:tc>
          <w:tcPr>
            <w:tcW w:w="1984" w:type="dxa"/>
          </w:tcPr>
          <w:p w:rsidR="00C5699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мероприятия в рамках организационной поддержки, в том числе распространение информации о подготовке перечня продукции для возможной поставки товаров (оказания услуг);</w:t>
            </w:r>
          </w:p>
          <w:p w:rsidR="006335C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участие в формировании целевой аудитории, потенциально имеющей потребность в продукции участника программы и получение от них обратной связи;</w:t>
            </w:r>
          </w:p>
          <w:p w:rsidR="006335C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мероприятия в рамках правовой поддержки, в том числе разъяснения требований нормативных документов ООО «ЦКР»;</w:t>
            </w:r>
          </w:p>
          <w:p w:rsidR="006335C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Г) мероприятия в рамках организационной формы поддержки, в том числе проведение конференций, обучающих семинаров;</w:t>
            </w:r>
          </w:p>
          <w:p w:rsidR="006335C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Д) разъяснения требований внутренних нормативных документов ООО «ЦКР», регламентирующих закупочные, договорные и другие бизнес-процессы в части вовлеченности в них участника Программы;</w:t>
            </w:r>
          </w:p>
          <w:p w:rsidR="006335C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Е) экспертиза проектов документов по Программе;</w:t>
            </w:r>
          </w:p>
          <w:p w:rsidR="006335C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Ж) совместные с участником программы консультации;</w:t>
            </w:r>
          </w:p>
          <w:p w:rsidR="006335C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З) продвижение продукции участника Программы;</w:t>
            </w:r>
          </w:p>
          <w:p w:rsidR="006335C2" w:rsidRPr="00056614" w:rsidRDefault="006335C2" w:rsidP="000D364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И) при реализации мероприятий, предусмотренных программой, сторонами взаимодействия </w:t>
            </w:r>
            <w:r w:rsidR="000D3648">
              <w:rPr>
                <w:rFonts w:ascii="Times New Roman" w:hAnsi="Times New Roman" w:cs="Times New Roman"/>
                <w:sz w:val="20"/>
                <w:szCs w:val="20"/>
              </w:rPr>
              <w:t>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C56992" w:rsidRPr="00056614" w:rsidRDefault="00C56992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9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EA73F6" w:rsidRPr="00BF5555" w:rsidTr="003E1485">
        <w:tc>
          <w:tcPr>
            <w:tcW w:w="1276" w:type="dxa"/>
          </w:tcPr>
          <w:p w:rsidR="00EA73F6" w:rsidRDefault="00EA73F6" w:rsidP="000566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171.</w:t>
            </w:r>
          </w:p>
        </w:tc>
        <w:tc>
          <w:tcPr>
            <w:tcW w:w="1699" w:type="dxa"/>
          </w:tcPr>
          <w:p w:rsidR="00EA73F6" w:rsidRPr="00C56992" w:rsidRDefault="00EA73F6" w:rsidP="00056614">
            <w:pPr>
              <w:rPr>
                <w:rFonts w:ascii="Times New Roman" w:hAnsi="Times New Roman" w:cs="Times New Roman"/>
                <w:sz w:val="20"/>
              </w:rPr>
            </w:pPr>
            <w:r w:rsidRPr="00EA73F6">
              <w:rPr>
                <w:rFonts w:ascii="Times New Roman" w:hAnsi="Times New Roman" w:cs="Times New Roman"/>
                <w:sz w:val="20"/>
              </w:rPr>
              <w:t>АО «Онежский судостроительно-судоремонтный завод»</w:t>
            </w:r>
          </w:p>
        </w:tc>
        <w:tc>
          <w:tcPr>
            <w:tcW w:w="2063" w:type="dxa"/>
          </w:tcPr>
          <w:p w:rsidR="00EA73F6" w:rsidRPr="00C56992" w:rsidRDefault="00EA73F6" w:rsidP="000566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73F6">
              <w:rPr>
                <w:rFonts w:ascii="Times New Roman" w:hAnsi="Times New Roman" w:cs="Times New Roman"/>
                <w:sz w:val="20"/>
              </w:rPr>
              <w:t>1001340266</w:t>
            </w:r>
          </w:p>
        </w:tc>
        <w:tc>
          <w:tcPr>
            <w:tcW w:w="2109" w:type="dxa"/>
          </w:tcPr>
          <w:p w:rsidR="00EA73F6" w:rsidRPr="00C56992" w:rsidRDefault="00EA73F6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3F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 акционерного общества «Онежский судостроительно-судоремонтный завод», утверждена приказом директора </w:t>
            </w:r>
            <w:r w:rsidRPr="00EA73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АО «ОССЗ» от 28.02.2025 №242</w:t>
            </w:r>
          </w:p>
        </w:tc>
        <w:tc>
          <w:tcPr>
            <w:tcW w:w="1925" w:type="dxa"/>
          </w:tcPr>
          <w:p w:rsidR="00EA73F6" w:rsidRPr="00C56992" w:rsidRDefault="00EA73F6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3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EA73F6" w:rsidRPr="00C56992" w:rsidRDefault="00EA73F6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3F6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EA73F6" w:rsidRDefault="00EA73F6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Правовая поддержка;</w:t>
            </w:r>
          </w:p>
          <w:p w:rsidR="00EA73F6" w:rsidRDefault="00EA73F6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EA73F6" w:rsidRDefault="00EA73F6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EA73F6" w:rsidRDefault="00EA73F6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Иные формы поддержки, предоставляемые в рамках реализации программы.</w:t>
            </w:r>
          </w:p>
        </w:tc>
        <w:tc>
          <w:tcPr>
            <w:tcW w:w="1984" w:type="dxa"/>
          </w:tcPr>
          <w:p w:rsidR="00EA73F6" w:rsidRDefault="00EA73F6" w:rsidP="00EA73F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конкретных мероприятий, сроки их реализации, перечень лиц, ответственных за реализацию мероприятий, и объем оказываемой поддержки определяются индивидуальной картой развития субъекта МСП, разрабатываемой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утверждаемой по форме согласно Приложению № 2 к программе.</w:t>
            </w:r>
            <w:bookmarkStart w:id="0" w:name="_GoBack"/>
            <w:bookmarkEnd w:id="0"/>
          </w:p>
        </w:tc>
        <w:tc>
          <w:tcPr>
            <w:tcW w:w="1393" w:type="dxa"/>
          </w:tcPr>
          <w:p w:rsidR="00EA73F6" w:rsidRPr="00C56992" w:rsidRDefault="00EA73F6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3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</w:tbl>
    <w:p w:rsidR="001B4D2B" w:rsidRPr="001B4D2B" w:rsidRDefault="001B4D2B" w:rsidP="00E601A8"/>
    <w:sectPr w:rsidR="001B4D2B" w:rsidRPr="001B4D2B" w:rsidSect="003E1485">
      <w:headerReference w:type="default" r:id="rId7"/>
      <w:pgSz w:w="16838" w:h="11906" w:orient="landscape"/>
      <w:pgMar w:top="426" w:right="536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992" w:rsidRDefault="00C56992" w:rsidP="00DF3EE4">
      <w:pPr>
        <w:spacing w:after="0" w:line="240" w:lineRule="auto"/>
      </w:pPr>
      <w:r>
        <w:separator/>
      </w:r>
    </w:p>
  </w:endnote>
  <w:endnote w:type="continuationSeparator" w:id="0">
    <w:p w:rsidR="00C56992" w:rsidRDefault="00C56992" w:rsidP="00DF3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992" w:rsidRDefault="00C56992" w:rsidP="00DF3EE4">
      <w:pPr>
        <w:spacing w:after="0" w:line="240" w:lineRule="auto"/>
      </w:pPr>
      <w:r>
        <w:separator/>
      </w:r>
    </w:p>
  </w:footnote>
  <w:footnote w:type="continuationSeparator" w:id="0">
    <w:p w:rsidR="00C56992" w:rsidRDefault="00C56992" w:rsidP="00DF3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8882826"/>
      <w:docPartObj>
        <w:docPartGallery w:val="Page Numbers (Top of Page)"/>
        <w:docPartUnique/>
      </w:docPartObj>
    </w:sdtPr>
    <w:sdtEndPr/>
    <w:sdtContent>
      <w:p w:rsidR="00C56992" w:rsidRDefault="00C5699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3F6">
          <w:rPr>
            <w:noProof/>
          </w:rPr>
          <w:t>748</w:t>
        </w:r>
        <w:r>
          <w:fldChar w:fldCharType="end"/>
        </w:r>
      </w:p>
    </w:sdtContent>
  </w:sdt>
  <w:p w:rsidR="00C56992" w:rsidRDefault="00C5699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2B"/>
    <w:rsid w:val="00007839"/>
    <w:rsid w:val="00056614"/>
    <w:rsid w:val="00066439"/>
    <w:rsid w:val="000D3648"/>
    <w:rsid w:val="000E02DF"/>
    <w:rsid w:val="000E4830"/>
    <w:rsid w:val="001021B5"/>
    <w:rsid w:val="00157BDE"/>
    <w:rsid w:val="001678AB"/>
    <w:rsid w:val="001716FC"/>
    <w:rsid w:val="00172252"/>
    <w:rsid w:val="001B4D2B"/>
    <w:rsid w:val="00235B88"/>
    <w:rsid w:val="00254D44"/>
    <w:rsid w:val="002559EB"/>
    <w:rsid w:val="00280178"/>
    <w:rsid w:val="002A6E5E"/>
    <w:rsid w:val="002D60BF"/>
    <w:rsid w:val="002F2D2B"/>
    <w:rsid w:val="00320AC3"/>
    <w:rsid w:val="0032787B"/>
    <w:rsid w:val="00356E1F"/>
    <w:rsid w:val="003931E4"/>
    <w:rsid w:val="003C727B"/>
    <w:rsid w:val="003D4191"/>
    <w:rsid w:val="003E1485"/>
    <w:rsid w:val="00402B0D"/>
    <w:rsid w:val="00425B75"/>
    <w:rsid w:val="00445892"/>
    <w:rsid w:val="00446558"/>
    <w:rsid w:val="004502D5"/>
    <w:rsid w:val="00460B6D"/>
    <w:rsid w:val="00461674"/>
    <w:rsid w:val="00461F51"/>
    <w:rsid w:val="00487246"/>
    <w:rsid w:val="00492998"/>
    <w:rsid w:val="00493529"/>
    <w:rsid w:val="004A1C75"/>
    <w:rsid w:val="004A2CA3"/>
    <w:rsid w:val="004B0124"/>
    <w:rsid w:val="004D2CCD"/>
    <w:rsid w:val="004D300D"/>
    <w:rsid w:val="004E43B9"/>
    <w:rsid w:val="004E58C2"/>
    <w:rsid w:val="004F27B7"/>
    <w:rsid w:val="00520A7B"/>
    <w:rsid w:val="005874D3"/>
    <w:rsid w:val="005C3062"/>
    <w:rsid w:val="005F528B"/>
    <w:rsid w:val="00606BC3"/>
    <w:rsid w:val="006335C2"/>
    <w:rsid w:val="00656296"/>
    <w:rsid w:val="006601EF"/>
    <w:rsid w:val="00667B49"/>
    <w:rsid w:val="00683C0B"/>
    <w:rsid w:val="00686140"/>
    <w:rsid w:val="006D54C2"/>
    <w:rsid w:val="006F4411"/>
    <w:rsid w:val="00734387"/>
    <w:rsid w:val="007D32D4"/>
    <w:rsid w:val="00866FD5"/>
    <w:rsid w:val="00877D0C"/>
    <w:rsid w:val="008F1D56"/>
    <w:rsid w:val="00902FD1"/>
    <w:rsid w:val="009101DE"/>
    <w:rsid w:val="0093086B"/>
    <w:rsid w:val="00930A6C"/>
    <w:rsid w:val="0098663E"/>
    <w:rsid w:val="00993945"/>
    <w:rsid w:val="009C3B0D"/>
    <w:rsid w:val="009F7E26"/>
    <w:rsid w:val="00A02427"/>
    <w:rsid w:val="00A413A4"/>
    <w:rsid w:val="00A538BA"/>
    <w:rsid w:val="00A62509"/>
    <w:rsid w:val="00A76115"/>
    <w:rsid w:val="00A955ED"/>
    <w:rsid w:val="00AB028B"/>
    <w:rsid w:val="00AB2C14"/>
    <w:rsid w:val="00AE6454"/>
    <w:rsid w:val="00B11B41"/>
    <w:rsid w:val="00B13981"/>
    <w:rsid w:val="00B34F8A"/>
    <w:rsid w:val="00B45252"/>
    <w:rsid w:val="00B640D2"/>
    <w:rsid w:val="00BF5555"/>
    <w:rsid w:val="00BF6CC8"/>
    <w:rsid w:val="00C3265F"/>
    <w:rsid w:val="00C4565A"/>
    <w:rsid w:val="00C56992"/>
    <w:rsid w:val="00C6655C"/>
    <w:rsid w:val="00C84F19"/>
    <w:rsid w:val="00CA199F"/>
    <w:rsid w:val="00D01276"/>
    <w:rsid w:val="00D05FEF"/>
    <w:rsid w:val="00D16E2B"/>
    <w:rsid w:val="00D63907"/>
    <w:rsid w:val="00D85ED0"/>
    <w:rsid w:val="00D9327C"/>
    <w:rsid w:val="00DB07D1"/>
    <w:rsid w:val="00DC0791"/>
    <w:rsid w:val="00DC34CF"/>
    <w:rsid w:val="00DE04CC"/>
    <w:rsid w:val="00DE611D"/>
    <w:rsid w:val="00DF3EE4"/>
    <w:rsid w:val="00E3016B"/>
    <w:rsid w:val="00E601A8"/>
    <w:rsid w:val="00EA73F6"/>
    <w:rsid w:val="00EC141E"/>
    <w:rsid w:val="00EC529E"/>
    <w:rsid w:val="00EF5B1D"/>
    <w:rsid w:val="00F2135E"/>
    <w:rsid w:val="00F505A4"/>
    <w:rsid w:val="00F96853"/>
    <w:rsid w:val="00FC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D7799"/>
  <w15:chartTrackingRefBased/>
  <w15:docId w15:val="{24E4A62C-C955-4777-B654-666AD199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5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58C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3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3EE4"/>
  </w:style>
  <w:style w:type="paragraph" w:styleId="a8">
    <w:name w:val="footer"/>
    <w:basedOn w:val="a"/>
    <w:link w:val="a9"/>
    <w:uiPriority w:val="99"/>
    <w:unhideWhenUsed/>
    <w:rsid w:val="00DF3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3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C9D98-9D86-49F9-85E1-3322C53F2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748</Pages>
  <Words>63715</Words>
  <Characters>363178</Characters>
  <Application>Microsoft Office Word</Application>
  <DocSecurity>0</DocSecurity>
  <Lines>3026</Lines>
  <Paragraphs>852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Панченко Вера Николаевна</dc:creator>
  <cp:keywords/>
  <dc:description/>
  <cp:lastModifiedBy>Панченко Вера Николаевна</cp:lastModifiedBy>
  <cp:revision>22</cp:revision>
  <dcterms:created xsi:type="dcterms:W3CDTF">2024-06-07T12:21:00Z</dcterms:created>
  <dcterms:modified xsi:type="dcterms:W3CDTF">2025-03-04T15:24:00Z</dcterms:modified>
</cp:coreProperties>
</file>